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25D7E" w14:textId="657369C9" w:rsidR="00B95DAE" w:rsidRPr="00026918" w:rsidRDefault="00B95DAE" w:rsidP="00B95DAE">
      <w:pPr>
        <w:shd w:val="clear" w:color="auto" w:fill="FFFFFF"/>
        <w:suppressAutoHyphens/>
        <w:jc w:val="center"/>
        <w:rPr>
          <w:b/>
          <w:sz w:val="22"/>
          <w:szCs w:val="22"/>
        </w:rPr>
      </w:pPr>
      <w:r w:rsidRPr="00026918">
        <w:rPr>
          <w:b/>
          <w:sz w:val="22"/>
          <w:szCs w:val="22"/>
        </w:rPr>
        <w:t>TIEKĖJO SIŪLOMŲ SPECIALISTŲ SĄRAŠAS</w:t>
      </w:r>
      <w:r w:rsidR="00E5416B" w:rsidRPr="00E5416B">
        <w:rPr>
          <w:b/>
          <w:sz w:val="22"/>
          <w:szCs w:val="22"/>
          <w:vertAlign w:val="superscript"/>
        </w:rPr>
        <w:t>1</w:t>
      </w:r>
    </w:p>
    <w:p w14:paraId="1A7FD16C" w14:textId="16070A45" w:rsidR="00B95DAE" w:rsidRPr="00026918" w:rsidRDefault="00101FE6" w:rsidP="00B95DAE">
      <w:pPr>
        <w:jc w:val="center"/>
        <w:rPr>
          <w:b/>
          <w:bCs/>
          <w:sz w:val="22"/>
          <w:szCs w:val="22"/>
        </w:rPr>
      </w:pPr>
      <w:bookmarkStart w:id="0" w:name="_Hlk30708261"/>
      <w:r w:rsidRPr="00026918">
        <w:rPr>
          <w:b/>
          <w:bCs/>
          <w:sz w:val="22"/>
          <w:szCs w:val="22"/>
        </w:rPr>
        <w:t xml:space="preserve">(pagal Specialiųjų pirkimo sąlygų </w:t>
      </w:r>
      <w:r w:rsidR="00684C7E">
        <w:rPr>
          <w:b/>
          <w:bCs/>
          <w:sz w:val="22"/>
          <w:szCs w:val="22"/>
        </w:rPr>
        <w:t xml:space="preserve">5 </w:t>
      </w:r>
      <w:r w:rsidRPr="00026918">
        <w:rPr>
          <w:b/>
          <w:bCs/>
          <w:sz w:val="22"/>
          <w:szCs w:val="22"/>
        </w:rPr>
        <w:t xml:space="preserve">priedo „Kvalifikaciniai ir kiti reikalavimai“ </w:t>
      </w:r>
      <w:r w:rsidR="00475107">
        <w:rPr>
          <w:b/>
          <w:bCs/>
          <w:sz w:val="22"/>
          <w:szCs w:val="22"/>
        </w:rPr>
        <w:t>3</w:t>
      </w:r>
      <w:r w:rsidRPr="00026918">
        <w:rPr>
          <w:b/>
          <w:bCs/>
          <w:sz w:val="22"/>
          <w:szCs w:val="22"/>
        </w:rPr>
        <w:t>.1–</w:t>
      </w:r>
      <w:r w:rsidR="00475107">
        <w:rPr>
          <w:b/>
          <w:bCs/>
          <w:sz w:val="22"/>
          <w:szCs w:val="22"/>
        </w:rPr>
        <w:t>3</w:t>
      </w:r>
      <w:r w:rsidRPr="00026918">
        <w:rPr>
          <w:b/>
          <w:bCs/>
          <w:sz w:val="22"/>
          <w:szCs w:val="22"/>
        </w:rPr>
        <w:t>.</w:t>
      </w:r>
      <w:r w:rsidR="001133B8">
        <w:rPr>
          <w:b/>
          <w:bCs/>
          <w:sz w:val="22"/>
          <w:szCs w:val="22"/>
        </w:rPr>
        <w:t>6</w:t>
      </w:r>
      <w:r w:rsidRPr="00026918">
        <w:rPr>
          <w:b/>
          <w:bCs/>
          <w:sz w:val="22"/>
          <w:szCs w:val="22"/>
        </w:rPr>
        <w:t xml:space="preserve"> punktus)</w:t>
      </w:r>
    </w:p>
    <w:p w14:paraId="036FEE35" w14:textId="77777777" w:rsidR="00101FE6" w:rsidRPr="00026918" w:rsidRDefault="00101FE6" w:rsidP="00B95DAE">
      <w:pPr>
        <w:jc w:val="center"/>
        <w:rPr>
          <w:b/>
          <w:bCs/>
          <w:sz w:val="22"/>
          <w:szCs w:val="22"/>
        </w:rPr>
      </w:pPr>
    </w:p>
    <w:bookmarkEnd w:id="0"/>
    <w:p w14:paraId="3B07D8E9" w14:textId="5C748227" w:rsidR="00161574" w:rsidRPr="00026918" w:rsidRDefault="00AD130A" w:rsidP="0067146A">
      <w:pPr>
        <w:pStyle w:val="Betarp"/>
        <w:shd w:val="clear" w:color="auto" w:fill="D9E2F3" w:themeFill="accent1" w:themeFillTint="33"/>
        <w:rPr>
          <w:rFonts w:cs="Times New Roman"/>
          <w:bCs/>
          <w:lang w:val="lt-LT"/>
        </w:rPr>
      </w:pPr>
      <w:r>
        <w:rPr>
          <w:rFonts w:cs="Times New Roman"/>
          <w:bCs/>
          <w:lang w:val="lt-LT"/>
        </w:rPr>
        <w:t>1</w:t>
      </w:r>
      <w:r w:rsidR="00161574" w:rsidRPr="00026918">
        <w:rPr>
          <w:rFonts w:cs="Times New Roman"/>
          <w:bCs/>
          <w:lang w:val="lt-LT"/>
        </w:rPr>
        <w:t xml:space="preserve">. Informacija apie </w:t>
      </w:r>
      <w:r w:rsidR="00D62A48">
        <w:rPr>
          <w:rFonts w:cs="Times New Roman"/>
          <w:b/>
          <w:lang w:val="lt-LT"/>
        </w:rPr>
        <w:t>D</w:t>
      </w:r>
      <w:r w:rsidR="00D62A48" w:rsidRPr="00D62A48">
        <w:rPr>
          <w:rFonts w:cs="Times New Roman"/>
          <w:b/>
          <w:lang w:val="lt-LT"/>
        </w:rPr>
        <w:t xml:space="preserve">uomenų centro valdymo specialistas </w:t>
      </w:r>
      <w:r w:rsidR="00F52D1D" w:rsidRPr="00026918">
        <w:rPr>
          <w:rFonts w:cs="Times New Roman"/>
          <w:bCs/>
          <w:lang w:val="lt-LT"/>
        </w:rPr>
        <w:t xml:space="preserve">(pagal kvalifikacinių reikalavimų </w:t>
      </w:r>
      <w:r w:rsidR="00475107">
        <w:rPr>
          <w:rFonts w:cs="Times New Roman"/>
          <w:bCs/>
          <w:lang w:val="lt-LT"/>
        </w:rPr>
        <w:t>3</w:t>
      </w:r>
      <w:r w:rsidR="00F52D1D" w:rsidRPr="00026918">
        <w:rPr>
          <w:rFonts w:cs="Times New Roman"/>
          <w:bCs/>
          <w:lang w:val="lt-LT"/>
        </w:rPr>
        <w:t>.1 p.)</w:t>
      </w:r>
    </w:p>
    <w:p w14:paraId="37192F4C" w14:textId="77777777" w:rsidR="00161574" w:rsidRPr="00026918" w:rsidRDefault="00161574" w:rsidP="00161574">
      <w:pPr>
        <w:pStyle w:val="Betarp"/>
        <w:rPr>
          <w:rFonts w:cs="Times New Roman"/>
          <w:b/>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D93A21" w:rsidRPr="00AD130A" w14:paraId="27E5851D" w14:textId="77777777" w:rsidTr="00CC57A8">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667C979" w14:textId="77777777" w:rsidR="00161574" w:rsidRPr="00AD130A" w:rsidRDefault="00161574"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6A92657" w14:textId="77777777" w:rsidR="00161574" w:rsidRPr="00AD130A" w:rsidRDefault="00161574"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23082FE" w14:textId="78CF3330" w:rsidR="00161574" w:rsidRPr="00AD130A" w:rsidRDefault="00960C12"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A1E0445" w14:textId="77777777" w:rsidR="00161574" w:rsidRPr="00AD130A" w:rsidRDefault="00161574" w:rsidP="00D93A21">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C96952C" w14:textId="77777777" w:rsidR="00161574" w:rsidRPr="00AD130A" w:rsidRDefault="00161574" w:rsidP="00D93A21">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161574" w:rsidRPr="00AD130A" w14:paraId="7699DC79" w14:textId="77777777"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3071FE" w14:textId="77777777" w:rsidR="00161574" w:rsidRPr="00AD130A" w:rsidRDefault="00161574" w:rsidP="00D93A21">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1E98C"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99C9E"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A1D82"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AE257" w14:textId="77777777" w:rsidR="00161574" w:rsidRPr="00AD130A" w:rsidRDefault="00161574" w:rsidP="00D93A21">
            <w:pPr>
              <w:shd w:val="clear" w:color="auto" w:fill="FFFFFF" w:themeFill="background1"/>
              <w:rPr>
                <w:rFonts w:eastAsia="Calibri"/>
                <w:kern w:val="2"/>
                <w:sz w:val="22"/>
                <w:szCs w:val="22"/>
                <w14:ligatures w14:val="standardContextual"/>
              </w:rPr>
            </w:pPr>
          </w:p>
        </w:tc>
      </w:tr>
      <w:tr w:rsidR="00161574" w:rsidRPr="00AD130A" w14:paraId="50DC4211" w14:textId="77777777"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C08FF" w14:textId="77777777" w:rsidR="00161574" w:rsidRPr="00AD130A" w:rsidRDefault="00161574" w:rsidP="00D93A21">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1CC91"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1BDC8"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A52BC" w14:textId="77777777" w:rsidR="00161574" w:rsidRPr="00AD130A" w:rsidRDefault="00161574" w:rsidP="00D93A21">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4CF29" w14:textId="77777777" w:rsidR="00161574" w:rsidRPr="00AD130A" w:rsidRDefault="00161574" w:rsidP="00D93A21">
            <w:pPr>
              <w:shd w:val="clear" w:color="auto" w:fill="FFFFFF" w:themeFill="background1"/>
              <w:rPr>
                <w:rFonts w:eastAsia="Calibri"/>
                <w:kern w:val="2"/>
                <w:sz w:val="22"/>
                <w:szCs w:val="22"/>
                <w14:ligatures w14:val="standardContextual"/>
              </w:rPr>
            </w:pPr>
          </w:p>
        </w:tc>
      </w:tr>
    </w:tbl>
    <w:p w14:paraId="2CDF6EDA" w14:textId="77777777" w:rsidR="00161574" w:rsidRPr="00AD130A" w:rsidRDefault="00161574" w:rsidP="00D93A21">
      <w:pPr>
        <w:pStyle w:val="Betarp"/>
        <w:shd w:val="clear" w:color="auto" w:fill="FFFFFF" w:themeFill="background1"/>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F31DB7" w:rsidRPr="00AD130A" w14:paraId="14D8AEF8" w14:textId="45E3EA65" w:rsidTr="00CC57A8">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875B266" w14:textId="77777777" w:rsidR="00F31DB7" w:rsidRPr="00AD130A" w:rsidRDefault="00F31DB7" w:rsidP="00F24846">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649A3E9" w14:textId="7821CCB9" w:rsidR="00F31DB7" w:rsidRPr="00AD130A" w:rsidRDefault="00F31DB7" w:rsidP="00F24846">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21E59A" w14:textId="7939B0C0" w:rsidR="00F31DB7" w:rsidRPr="00AD130A" w:rsidRDefault="00F31DB7" w:rsidP="00F24846">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D55A1B" w14:textId="3926F36C" w:rsidR="00F31DB7" w:rsidRPr="0000705C" w:rsidRDefault="00F31DB7" w:rsidP="00F31DB7">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9723B7C" w14:textId="5017744C" w:rsidR="00F31DB7" w:rsidRPr="00AD130A" w:rsidRDefault="00F31DB7" w:rsidP="00F24846">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E60C54F" w14:textId="13147396" w:rsidR="00F31DB7" w:rsidRPr="00AD130A" w:rsidRDefault="00F31DB7" w:rsidP="008C5388">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Specialisto lietuvių kalbos mokėjimo lygis</w:t>
            </w:r>
            <w:r w:rsidR="00211B68" w:rsidRPr="00211B68">
              <w:rPr>
                <w:rFonts w:eastAsia="Calibri"/>
                <w:b/>
                <w:bCs/>
                <w:i/>
                <w:iCs/>
                <w:kern w:val="2"/>
                <w:sz w:val="22"/>
                <w:szCs w:val="22"/>
                <w:vertAlign w:val="superscript"/>
                <w14:ligatures w14:val="standardContextual"/>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17E498E" w14:textId="114C0EE2" w:rsidR="00F31DB7" w:rsidRPr="00AD130A" w:rsidRDefault="00F31DB7" w:rsidP="008C5388">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sidR="00211B68">
              <w:rPr>
                <w:b/>
                <w:bCs/>
                <w:i/>
                <w:iCs/>
                <w:sz w:val="22"/>
                <w:szCs w:val="18"/>
                <w:vertAlign w:val="superscript"/>
              </w:rPr>
              <w:t>5</w:t>
            </w:r>
          </w:p>
        </w:tc>
      </w:tr>
      <w:tr w:rsidR="00F31DB7" w:rsidRPr="00E94A0F" w14:paraId="7EA14FBC" w14:textId="5935163F"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BD269A" w14:textId="77777777" w:rsidR="00F31DB7" w:rsidRPr="00E94A0F" w:rsidRDefault="00F31DB7" w:rsidP="00F24846">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EB8DE"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E86C4BD"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0BB06C"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640F5" w14:textId="670C46F9"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6B69E"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678AD69"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r>
      <w:tr w:rsidR="00F31DB7" w:rsidRPr="00E94A0F" w14:paraId="31B4B411" w14:textId="78E00DF1" w:rsidTr="00CC57A8">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D7E1E" w14:textId="77777777" w:rsidR="00F31DB7" w:rsidRPr="00E94A0F" w:rsidRDefault="00F31DB7" w:rsidP="00F24846">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C2EEB"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160EE65"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6E11D8F" w14:textId="77777777"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690CE" w14:textId="7303765F" w:rsidR="00F31DB7" w:rsidRPr="00E94A0F" w:rsidRDefault="00F31DB7" w:rsidP="00F24846">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DE8E8"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BACDD5A" w14:textId="77777777" w:rsidR="00F31DB7" w:rsidRPr="00E94A0F" w:rsidRDefault="00F31DB7" w:rsidP="00F24846">
            <w:pPr>
              <w:shd w:val="clear" w:color="auto" w:fill="FFFFFF" w:themeFill="background1"/>
              <w:rPr>
                <w:rFonts w:ascii="Joost" w:eastAsia="Calibri" w:hAnsi="Joost"/>
                <w:kern w:val="2"/>
                <w:sz w:val="21"/>
                <w:szCs w:val="21"/>
                <w14:ligatures w14:val="standardContextual"/>
              </w:rPr>
            </w:pPr>
          </w:p>
        </w:tc>
      </w:tr>
    </w:tbl>
    <w:p w14:paraId="2D04E106" w14:textId="77777777" w:rsidR="002B71C7" w:rsidRDefault="002B71C7" w:rsidP="00161574">
      <w:pPr>
        <w:pStyle w:val="Sraopastraipa"/>
        <w:tabs>
          <w:tab w:val="left" w:pos="0"/>
          <w:tab w:val="left" w:pos="1089"/>
        </w:tabs>
        <w:ind w:left="0"/>
        <w:rPr>
          <w:rFonts w:eastAsiaTheme="minorEastAsia"/>
          <w:sz w:val="22"/>
          <w:szCs w:val="22"/>
        </w:rPr>
      </w:pPr>
    </w:p>
    <w:p w14:paraId="21AF91E5" w14:textId="212EA2D8" w:rsidR="00161574" w:rsidRPr="00026918" w:rsidRDefault="00161574" w:rsidP="0067146A">
      <w:pPr>
        <w:pStyle w:val="Betarp"/>
        <w:shd w:val="clear" w:color="auto" w:fill="D9E2F3" w:themeFill="accent1" w:themeFillTint="33"/>
        <w:rPr>
          <w:rFonts w:cs="Times New Roman"/>
          <w:bCs/>
          <w:lang w:val="lt-LT"/>
        </w:rPr>
      </w:pPr>
      <w:r w:rsidRPr="00026918">
        <w:rPr>
          <w:rFonts w:cs="Times New Roman"/>
          <w:bCs/>
          <w:lang w:val="lt-LT"/>
        </w:rPr>
        <w:t xml:space="preserve">2. Informacija apie </w:t>
      </w:r>
      <w:r w:rsidR="006018C8">
        <w:rPr>
          <w:rFonts w:cs="Times New Roman"/>
          <w:b/>
          <w:lang w:val="lt-LT"/>
        </w:rPr>
        <w:t>D</w:t>
      </w:r>
      <w:r w:rsidR="006018C8" w:rsidRPr="006018C8">
        <w:rPr>
          <w:rFonts w:cs="Times New Roman"/>
          <w:b/>
          <w:lang w:val="lt-LT"/>
        </w:rPr>
        <w:t xml:space="preserve">ebesų kompiuterijos specialistas </w:t>
      </w:r>
      <w:r w:rsidR="00026918" w:rsidRPr="00026918">
        <w:rPr>
          <w:rFonts w:cs="Times New Roman"/>
          <w:bCs/>
          <w:lang w:val="lt-LT"/>
        </w:rPr>
        <w:t xml:space="preserve">(pagal kvalifikacinių reikalavimų </w:t>
      </w:r>
      <w:r w:rsidR="00475107">
        <w:rPr>
          <w:rFonts w:cs="Times New Roman"/>
          <w:bCs/>
          <w:lang w:val="lt-LT"/>
        </w:rPr>
        <w:t>3</w:t>
      </w:r>
      <w:r w:rsidR="00026918" w:rsidRPr="00026918">
        <w:rPr>
          <w:rFonts w:cs="Times New Roman"/>
          <w:bCs/>
          <w:lang w:val="lt-LT"/>
        </w:rPr>
        <w:t>.</w:t>
      </w:r>
      <w:r w:rsidR="00026918">
        <w:rPr>
          <w:rFonts w:cs="Times New Roman"/>
          <w:bCs/>
          <w:lang w:val="lt-LT"/>
        </w:rPr>
        <w:t>2</w:t>
      </w:r>
      <w:r w:rsidR="00026918" w:rsidRPr="00026918">
        <w:rPr>
          <w:rFonts w:cs="Times New Roman"/>
          <w:bCs/>
          <w:lang w:val="lt-LT"/>
        </w:rPr>
        <w:t xml:space="preserve"> p.)</w:t>
      </w:r>
    </w:p>
    <w:p w14:paraId="677CBD6E" w14:textId="77777777" w:rsidR="00161574" w:rsidRDefault="00161574" w:rsidP="00161574">
      <w:pPr>
        <w:pStyle w:val="Betarp"/>
        <w:rPr>
          <w:rFonts w:cs="Times New Roman"/>
          <w:b/>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6A5774" w:rsidRPr="00AD130A" w14:paraId="6BAE68D0" w14:textId="77777777" w:rsidTr="00DC7F72">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337AEA9"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A3441BD"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1CAE048"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F0ADDDA"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EEE0122" w14:textId="77777777" w:rsidR="006A5774" w:rsidRPr="00AD130A" w:rsidRDefault="006A5774" w:rsidP="00DC7F72">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6A5774" w:rsidRPr="00AD130A" w14:paraId="4AEB1CA3" w14:textId="77777777" w:rsidTr="00DC7F72">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F7F03F" w14:textId="77777777" w:rsidR="006A5774" w:rsidRPr="00AD130A" w:rsidRDefault="006A5774" w:rsidP="00DC7F72">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85DF3"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934E8"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F650D"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4631E" w14:textId="77777777" w:rsidR="006A5774" w:rsidRPr="00AD130A" w:rsidRDefault="006A5774" w:rsidP="00DC7F72">
            <w:pPr>
              <w:shd w:val="clear" w:color="auto" w:fill="FFFFFF" w:themeFill="background1"/>
              <w:rPr>
                <w:rFonts w:eastAsia="Calibri"/>
                <w:kern w:val="2"/>
                <w:sz w:val="22"/>
                <w:szCs w:val="22"/>
                <w14:ligatures w14:val="standardContextual"/>
              </w:rPr>
            </w:pPr>
          </w:p>
        </w:tc>
      </w:tr>
      <w:tr w:rsidR="006A5774" w:rsidRPr="00AD130A" w14:paraId="5183583C" w14:textId="77777777" w:rsidTr="00DC7F72">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66F88" w14:textId="77777777" w:rsidR="006A5774" w:rsidRPr="00AD130A" w:rsidRDefault="006A5774" w:rsidP="00DC7F72">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197D6"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AC801"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7B158"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B54DC" w14:textId="77777777" w:rsidR="006A5774" w:rsidRPr="00AD130A" w:rsidRDefault="006A5774" w:rsidP="00DC7F72">
            <w:pPr>
              <w:shd w:val="clear" w:color="auto" w:fill="FFFFFF" w:themeFill="background1"/>
              <w:rPr>
                <w:rFonts w:eastAsia="Calibri"/>
                <w:kern w:val="2"/>
                <w:sz w:val="22"/>
                <w:szCs w:val="22"/>
                <w14:ligatures w14:val="standardContextual"/>
              </w:rPr>
            </w:pPr>
          </w:p>
        </w:tc>
      </w:tr>
    </w:tbl>
    <w:p w14:paraId="10E034E8" w14:textId="77777777" w:rsidR="008422BF" w:rsidRPr="00026918" w:rsidRDefault="008422BF" w:rsidP="008422BF">
      <w:pPr>
        <w:pStyle w:val="Betarp"/>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3377C7" w:rsidRPr="00AD130A" w14:paraId="16CEC6D8" w14:textId="77777777" w:rsidTr="00661DD1">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137EC23"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96AE27E"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7FC534" w14:textId="77777777" w:rsidR="003377C7" w:rsidRPr="00AD130A" w:rsidRDefault="003377C7" w:rsidP="003377C7">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BD3608" w14:textId="534C07C9" w:rsidR="003377C7" w:rsidRPr="0000705C" w:rsidRDefault="003377C7" w:rsidP="003377C7">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9CE9817"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AD7342" w14:textId="1A7F6866"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Specialisto lietuvių kalbos mokėjimo lygis</w:t>
            </w:r>
            <w:r w:rsidRPr="00211B68">
              <w:rPr>
                <w:rFonts w:eastAsia="Calibri"/>
                <w:b/>
                <w:bCs/>
                <w:i/>
                <w:iCs/>
                <w:kern w:val="2"/>
                <w:sz w:val="22"/>
                <w:szCs w:val="22"/>
                <w:vertAlign w:val="superscript"/>
                <w14:ligatures w14:val="standardContextual"/>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A2BA111" w14:textId="13D76C50"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Pr>
                <w:b/>
                <w:bCs/>
                <w:i/>
                <w:iCs/>
                <w:sz w:val="22"/>
                <w:szCs w:val="18"/>
                <w:vertAlign w:val="superscript"/>
              </w:rPr>
              <w:t>5</w:t>
            </w:r>
          </w:p>
        </w:tc>
      </w:tr>
      <w:tr w:rsidR="0094537E" w:rsidRPr="00E94A0F" w14:paraId="7917DE40"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AF12C1"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F381F"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5DC8FE70"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02D5EE3A"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0CAE2"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43990"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7F124A6"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r w:rsidR="0094537E" w:rsidRPr="00E94A0F" w14:paraId="5908BA3A"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63776"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A673C"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12D73993"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5C86888"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F2915"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7F83F"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69BB7F1F"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bl>
    <w:p w14:paraId="11DF6146" w14:textId="77777777" w:rsidR="008422BF" w:rsidRPr="00026918" w:rsidRDefault="008422BF" w:rsidP="00161574">
      <w:pPr>
        <w:pStyle w:val="Betarp"/>
        <w:rPr>
          <w:rFonts w:cs="Times New Roman"/>
          <w:b/>
          <w:lang w:val="lt-LT"/>
        </w:rPr>
      </w:pPr>
    </w:p>
    <w:p w14:paraId="3EF1261B" w14:textId="1FC9969A" w:rsidR="00161574" w:rsidRPr="00026918" w:rsidRDefault="00161574" w:rsidP="0067146A">
      <w:pPr>
        <w:pStyle w:val="Betarp"/>
        <w:shd w:val="clear" w:color="auto" w:fill="D9E2F3" w:themeFill="accent1" w:themeFillTint="33"/>
        <w:rPr>
          <w:rFonts w:cs="Times New Roman"/>
          <w:bCs/>
          <w:lang w:val="lt-LT"/>
        </w:rPr>
      </w:pPr>
      <w:r w:rsidRPr="00026918">
        <w:rPr>
          <w:rFonts w:cs="Times New Roman"/>
          <w:bCs/>
          <w:lang w:val="lt-LT"/>
        </w:rPr>
        <w:t xml:space="preserve">3. Informacija apie </w:t>
      </w:r>
      <w:r w:rsidR="001E7434" w:rsidRPr="002C3745">
        <w:rPr>
          <w:b/>
          <w:bCs/>
          <w:szCs w:val="24"/>
          <w:lang w:val="lt-LT"/>
        </w:rPr>
        <w:t>IT paslaugų architekt</w:t>
      </w:r>
      <w:r w:rsidR="001E7434">
        <w:rPr>
          <w:b/>
          <w:bCs/>
          <w:szCs w:val="24"/>
          <w:lang w:val="lt-LT"/>
        </w:rPr>
        <w:t>ą</w:t>
      </w:r>
      <w:r w:rsidR="001E7434" w:rsidRPr="002C3745">
        <w:rPr>
          <w:b/>
          <w:bCs/>
          <w:szCs w:val="24"/>
          <w:lang w:val="lt-LT"/>
        </w:rPr>
        <w:t xml:space="preserve"> </w:t>
      </w:r>
      <w:r w:rsidR="00026918" w:rsidRPr="00026918">
        <w:rPr>
          <w:rFonts w:cs="Times New Roman"/>
          <w:bCs/>
          <w:lang w:val="lt-LT"/>
        </w:rPr>
        <w:t xml:space="preserve">(pagal kvalifikacinių reikalavimų </w:t>
      </w:r>
      <w:r w:rsidR="00475107">
        <w:rPr>
          <w:rFonts w:cs="Times New Roman"/>
          <w:bCs/>
          <w:lang w:val="lt-LT"/>
        </w:rPr>
        <w:t>3</w:t>
      </w:r>
      <w:r w:rsidR="00026918" w:rsidRPr="00026918">
        <w:rPr>
          <w:rFonts w:cs="Times New Roman"/>
          <w:bCs/>
          <w:lang w:val="lt-LT"/>
        </w:rPr>
        <w:t>.</w:t>
      </w:r>
      <w:r w:rsidR="00026918">
        <w:rPr>
          <w:rFonts w:cs="Times New Roman"/>
          <w:bCs/>
          <w:lang w:val="lt-LT"/>
        </w:rPr>
        <w:t>3</w:t>
      </w:r>
      <w:r w:rsidR="00026918" w:rsidRPr="00026918">
        <w:rPr>
          <w:rFonts w:cs="Times New Roman"/>
          <w:bCs/>
          <w:lang w:val="lt-LT"/>
        </w:rPr>
        <w:t xml:space="preserve"> p.)</w:t>
      </w:r>
    </w:p>
    <w:p w14:paraId="444FBE36" w14:textId="77777777" w:rsidR="00161574" w:rsidRDefault="00161574" w:rsidP="00161574">
      <w:pPr>
        <w:pStyle w:val="Betarp"/>
        <w:rPr>
          <w:rFonts w:cs="Times New Roman"/>
          <w:bCs/>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6A5774" w:rsidRPr="00AD130A" w14:paraId="2A36C8E5" w14:textId="77777777" w:rsidTr="00DC7F72">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25936FC"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39F4979"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0D27E53"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645080D"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152A2A8" w14:textId="77777777" w:rsidR="006A5774" w:rsidRPr="00AD130A" w:rsidRDefault="006A5774" w:rsidP="00DC7F72">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6A5774" w:rsidRPr="00AD130A" w14:paraId="0FCEFC9A" w14:textId="77777777" w:rsidTr="00DC7F72">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C5C612" w14:textId="77777777" w:rsidR="006A5774" w:rsidRPr="00AD130A" w:rsidRDefault="006A5774" w:rsidP="00DC7F72">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C61F4"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69712"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EE67AD"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C4565" w14:textId="77777777" w:rsidR="006A5774" w:rsidRPr="00AD130A" w:rsidRDefault="006A5774" w:rsidP="00DC7F72">
            <w:pPr>
              <w:shd w:val="clear" w:color="auto" w:fill="FFFFFF" w:themeFill="background1"/>
              <w:rPr>
                <w:rFonts w:eastAsia="Calibri"/>
                <w:kern w:val="2"/>
                <w:sz w:val="22"/>
                <w:szCs w:val="22"/>
                <w14:ligatures w14:val="standardContextual"/>
              </w:rPr>
            </w:pPr>
          </w:p>
        </w:tc>
      </w:tr>
      <w:tr w:rsidR="006A5774" w:rsidRPr="00AD130A" w14:paraId="34D253F1" w14:textId="77777777" w:rsidTr="00DC7F72">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D494F" w14:textId="77777777" w:rsidR="006A5774" w:rsidRPr="00AD130A" w:rsidRDefault="006A5774" w:rsidP="00DC7F72">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2195F"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3F16F"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1F157"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4620C" w14:textId="77777777" w:rsidR="006A5774" w:rsidRPr="00AD130A" w:rsidRDefault="006A5774" w:rsidP="00DC7F72">
            <w:pPr>
              <w:shd w:val="clear" w:color="auto" w:fill="FFFFFF" w:themeFill="background1"/>
              <w:rPr>
                <w:rFonts w:eastAsia="Calibri"/>
                <w:kern w:val="2"/>
                <w:sz w:val="22"/>
                <w:szCs w:val="22"/>
                <w14:ligatures w14:val="standardContextual"/>
              </w:rPr>
            </w:pPr>
          </w:p>
        </w:tc>
      </w:tr>
    </w:tbl>
    <w:p w14:paraId="58FD64BD" w14:textId="77777777" w:rsidR="008422BF" w:rsidRDefault="008422BF" w:rsidP="008422BF">
      <w:pPr>
        <w:pStyle w:val="Betarp"/>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3377C7" w:rsidRPr="00AD130A" w14:paraId="5B24918C" w14:textId="77777777" w:rsidTr="00661DD1">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EDD277A"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5403615"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679766" w14:textId="77777777" w:rsidR="003377C7" w:rsidRPr="00AD130A" w:rsidRDefault="003377C7" w:rsidP="003377C7">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2800BD" w14:textId="745CDC8E" w:rsidR="003377C7" w:rsidRPr="0000705C" w:rsidRDefault="003377C7" w:rsidP="003377C7">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9B146F2"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0FBAE86" w14:textId="69A277CC"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Specialisto lietuvių kalbos mokėjimo lygis</w:t>
            </w:r>
            <w:r w:rsidRPr="00211B68">
              <w:rPr>
                <w:rFonts w:eastAsia="Calibri"/>
                <w:b/>
                <w:bCs/>
                <w:i/>
                <w:iCs/>
                <w:kern w:val="2"/>
                <w:sz w:val="22"/>
                <w:szCs w:val="22"/>
                <w:vertAlign w:val="superscript"/>
                <w14:ligatures w14:val="standardContextual"/>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6300DA" w14:textId="1B991808"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Pr>
                <w:b/>
                <w:bCs/>
                <w:i/>
                <w:iCs/>
                <w:sz w:val="22"/>
                <w:szCs w:val="18"/>
                <w:vertAlign w:val="superscript"/>
              </w:rPr>
              <w:t>5</w:t>
            </w:r>
          </w:p>
        </w:tc>
      </w:tr>
      <w:tr w:rsidR="0094537E" w:rsidRPr="00E94A0F" w14:paraId="621C492B"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F0867F"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4796C"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3B93026B"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11D0A914"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30E74"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35BB"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7BE02C9C"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r w:rsidR="0094537E" w:rsidRPr="00E94A0F" w14:paraId="037AA9CA" w14:textId="77777777" w:rsidTr="00661DD1">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2FD10F" w14:textId="77777777" w:rsidR="0094537E" w:rsidRPr="00E94A0F" w:rsidRDefault="0094537E" w:rsidP="00661DD1">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40F81"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1283A6CD"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FA2BF44"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087C5" w14:textId="77777777" w:rsidR="0094537E" w:rsidRPr="00E94A0F" w:rsidRDefault="0094537E" w:rsidP="00661DD1">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551E8"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6713F3BE" w14:textId="77777777" w:rsidR="0094537E" w:rsidRPr="00E94A0F" w:rsidRDefault="0094537E" w:rsidP="00661DD1">
            <w:pPr>
              <w:shd w:val="clear" w:color="auto" w:fill="FFFFFF" w:themeFill="background1"/>
              <w:rPr>
                <w:rFonts w:ascii="Joost" w:eastAsia="Calibri" w:hAnsi="Joost"/>
                <w:kern w:val="2"/>
                <w:sz w:val="21"/>
                <w:szCs w:val="21"/>
                <w14:ligatures w14:val="standardContextual"/>
              </w:rPr>
            </w:pPr>
          </w:p>
        </w:tc>
      </w:tr>
    </w:tbl>
    <w:p w14:paraId="304F767F" w14:textId="77777777" w:rsidR="00573479" w:rsidRDefault="00573479" w:rsidP="008422BF">
      <w:pPr>
        <w:pStyle w:val="Betarp"/>
        <w:rPr>
          <w:rFonts w:cs="Times New Roman"/>
          <w:b/>
          <w:lang w:val="lt-LT"/>
        </w:rPr>
      </w:pPr>
    </w:p>
    <w:p w14:paraId="2041B82D" w14:textId="24487FA7" w:rsidR="00981FEB" w:rsidRPr="00026918" w:rsidRDefault="00981FEB" w:rsidP="00981FEB">
      <w:pPr>
        <w:pStyle w:val="Betarp"/>
        <w:shd w:val="clear" w:color="auto" w:fill="D9E2F3" w:themeFill="accent1" w:themeFillTint="33"/>
        <w:rPr>
          <w:rFonts w:cs="Times New Roman"/>
          <w:bCs/>
          <w:lang w:val="lt-LT"/>
        </w:rPr>
      </w:pPr>
      <w:r>
        <w:rPr>
          <w:rFonts w:cs="Times New Roman"/>
          <w:bCs/>
          <w:lang w:val="lt-LT"/>
        </w:rPr>
        <w:t>4</w:t>
      </w:r>
      <w:r w:rsidRPr="00026918">
        <w:rPr>
          <w:rFonts w:cs="Times New Roman"/>
          <w:bCs/>
          <w:lang w:val="lt-LT"/>
        </w:rPr>
        <w:t xml:space="preserve">. Informacija apie </w:t>
      </w:r>
      <w:r w:rsidR="001E7434">
        <w:rPr>
          <w:b/>
          <w:bCs/>
          <w:szCs w:val="24"/>
          <w:lang w:val="lt-LT"/>
        </w:rPr>
        <w:t>Ugniasienių specialistą</w:t>
      </w:r>
      <w:r w:rsidR="001E7434" w:rsidRPr="002C3745">
        <w:rPr>
          <w:b/>
          <w:bCs/>
          <w:szCs w:val="24"/>
          <w:lang w:val="lt-LT"/>
        </w:rPr>
        <w:t xml:space="preserve"> </w:t>
      </w:r>
      <w:r w:rsidRPr="00026918">
        <w:rPr>
          <w:rFonts w:cs="Times New Roman"/>
          <w:bCs/>
          <w:lang w:val="lt-LT"/>
        </w:rPr>
        <w:t xml:space="preserve">(pagal kvalifikacinių reikalavimų </w:t>
      </w:r>
      <w:r>
        <w:rPr>
          <w:rFonts w:cs="Times New Roman"/>
          <w:bCs/>
          <w:lang w:val="lt-LT"/>
        </w:rPr>
        <w:t>3</w:t>
      </w:r>
      <w:r w:rsidRPr="00026918">
        <w:rPr>
          <w:rFonts w:cs="Times New Roman"/>
          <w:bCs/>
          <w:lang w:val="lt-LT"/>
        </w:rPr>
        <w:t>.</w:t>
      </w:r>
      <w:r>
        <w:rPr>
          <w:rFonts w:cs="Times New Roman"/>
          <w:bCs/>
          <w:lang w:val="lt-LT"/>
        </w:rPr>
        <w:t>4</w:t>
      </w:r>
      <w:r w:rsidRPr="00026918">
        <w:rPr>
          <w:rFonts w:cs="Times New Roman"/>
          <w:bCs/>
          <w:lang w:val="lt-LT"/>
        </w:rPr>
        <w:t xml:space="preserve"> p.)</w:t>
      </w:r>
    </w:p>
    <w:p w14:paraId="144349D4" w14:textId="77777777" w:rsidR="00981FEB" w:rsidRDefault="00981FEB" w:rsidP="00981FEB">
      <w:pPr>
        <w:pStyle w:val="Betarp"/>
        <w:rPr>
          <w:rFonts w:cs="Times New Roman"/>
          <w:bCs/>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6A5774" w:rsidRPr="00AD130A" w14:paraId="168C2E89" w14:textId="77777777" w:rsidTr="00DC7F72">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0182F8D"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AE5207E"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31C6DAB"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4A8288B" w14:textId="77777777" w:rsidR="006A5774" w:rsidRPr="00AD130A" w:rsidRDefault="006A5774" w:rsidP="00DC7F72">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22813CB" w14:textId="77777777" w:rsidR="006A5774" w:rsidRPr="00AD130A" w:rsidRDefault="006A5774" w:rsidP="00DC7F72">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6A5774" w:rsidRPr="00AD130A" w14:paraId="52539AB1" w14:textId="77777777" w:rsidTr="00DC7F72">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E204CE" w14:textId="77777777" w:rsidR="006A5774" w:rsidRPr="00AD130A" w:rsidRDefault="006A5774" w:rsidP="00DC7F72">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F0DCD"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16FCD"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AEEE8"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BEF2E" w14:textId="77777777" w:rsidR="006A5774" w:rsidRPr="00AD130A" w:rsidRDefault="006A5774" w:rsidP="00DC7F72">
            <w:pPr>
              <w:shd w:val="clear" w:color="auto" w:fill="FFFFFF" w:themeFill="background1"/>
              <w:rPr>
                <w:rFonts w:eastAsia="Calibri"/>
                <w:kern w:val="2"/>
                <w:sz w:val="22"/>
                <w:szCs w:val="22"/>
                <w14:ligatures w14:val="standardContextual"/>
              </w:rPr>
            </w:pPr>
          </w:p>
        </w:tc>
      </w:tr>
      <w:tr w:rsidR="006A5774" w:rsidRPr="00AD130A" w14:paraId="06C9A4C5" w14:textId="77777777" w:rsidTr="00DC7F72">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25030" w14:textId="77777777" w:rsidR="006A5774" w:rsidRPr="00AD130A" w:rsidRDefault="006A5774" w:rsidP="00DC7F72">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B441E"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0DDFB"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0D108" w14:textId="77777777" w:rsidR="006A5774" w:rsidRPr="00AD130A" w:rsidRDefault="006A5774" w:rsidP="00DC7F72">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FFA7F" w14:textId="77777777" w:rsidR="006A5774" w:rsidRPr="00AD130A" w:rsidRDefault="006A5774" w:rsidP="00DC7F72">
            <w:pPr>
              <w:shd w:val="clear" w:color="auto" w:fill="FFFFFF" w:themeFill="background1"/>
              <w:rPr>
                <w:rFonts w:eastAsia="Calibri"/>
                <w:kern w:val="2"/>
                <w:sz w:val="22"/>
                <w:szCs w:val="22"/>
                <w14:ligatures w14:val="standardContextual"/>
              </w:rPr>
            </w:pPr>
          </w:p>
        </w:tc>
      </w:tr>
    </w:tbl>
    <w:p w14:paraId="1D5BCEE1" w14:textId="77777777" w:rsidR="00981FEB" w:rsidRDefault="00981FEB" w:rsidP="00981FEB">
      <w:pPr>
        <w:pStyle w:val="Betarp"/>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3377C7" w:rsidRPr="00AD130A" w14:paraId="5CB85B00" w14:textId="77777777" w:rsidTr="00AD0FF9">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61C597D"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8A202C0"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5060A2" w14:textId="77777777" w:rsidR="003377C7" w:rsidRPr="00AD130A" w:rsidRDefault="003377C7" w:rsidP="003377C7">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97FB5E" w14:textId="77777777" w:rsidR="003377C7" w:rsidRPr="0000705C" w:rsidRDefault="003377C7" w:rsidP="003377C7">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9934128"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137669D" w14:textId="19A3647A"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Specialisto lietuvių kalbos mokėjimo lygis</w:t>
            </w:r>
            <w:r w:rsidRPr="00211B68">
              <w:rPr>
                <w:rFonts w:eastAsia="Calibri"/>
                <w:b/>
                <w:bCs/>
                <w:i/>
                <w:iCs/>
                <w:kern w:val="2"/>
                <w:sz w:val="22"/>
                <w:szCs w:val="22"/>
                <w:vertAlign w:val="superscript"/>
                <w14:ligatures w14:val="standardContextual"/>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56848AA" w14:textId="6DAC4CB1"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Pr>
                <w:b/>
                <w:bCs/>
                <w:i/>
                <w:iCs/>
                <w:sz w:val="22"/>
                <w:szCs w:val="18"/>
                <w:vertAlign w:val="superscript"/>
              </w:rPr>
              <w:t>5</w:t>
            </w:r>
          </w:p>
        </w:tc>
      </w:tr>
      <w:tr w:rsidR="00981FEB" w:rsidRPr="00E94A0F" w14:paraId="7FB01D97"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80683" w14:textId="77777777" w:rsidR="00981FEB" w:rsidRPr="00E94A0F" w:rsidRDefault="00981FEB" w:rsidP="00AD0FF9">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E9E91"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36C5E56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0FDD018"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50D5A"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DE700"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513B269"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r>
      <w:tr w:rsidR="00981FEB" w:rsidRPr="00E94A0F" w14:paraId="01005CDD"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C1395" w14:textId="77777777" w:rsidR="00981FEB" w:rsidRPr="00E94A0F" w:rsidRDefault="00981FEB" w:rsidP="00AD0FF9">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7F9FF"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97E6E5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725B32F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E9B73" w14:textId="77777777" w:rsidR="00981FEB" w:rsidRPr="00E94A0F" w:rsidRDefault="00981FEB"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E5854"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446F6848" w14:textId="77777777" w:rsidR="00981FEB" w:rsidRPr="00E94A0F" w:rsidRDefault="00981FEB" w:rsidP="00AD0FF9">
            <w:pPr>
              <w:shd w:val="clear" w:color="auto" w:fill="FFFFFF" w:themeFill="background1"/>
              <w:rPr>
                <w:rFonts w:ascii="Joost" w:eastAsia="Calibri" w:hAnsi="Joost"/>
                <w:kern w:val="2"/>
                <w:sz w:val="21"/>
                <w:szCs w:val="21"/>
                <w14:ligatures w14:val="standardContextual"/>
              </w:rPr>
            </w:pPr>
          </w:p>
        </w:tc>
      </w:tr>
    </w:tbl>
    <w:p w14:paraId="05F74170" w14:textId="77777777" w:rsidR="00981FEB" w:rsidRDefault="00981FEB" w:rsidP="00981FEB">
      <w:pPr>
        <w:pStyle w:val="Betarp"/>
        <w:rPr>
          <w:rFonts w:cs="Times New Roman"/>
          <w:b/>
          <w:lang w:val="lt-LT"/>
        </w:rPr>
      </w:pPr>
    </w:p>
    <w:p w14:paraId="7A0B2A07" w14:textId="757AF67A" w:rsidR="009022B2" w:rsidRPr="00026918" w:rsidRDefault="009022B2" w:rsidP="009022B2">
      <w:pPr>
        <w:pStyle w:val="Betarp"/>
        <w:shd w:val="clear" w:color="auto" w:fill="D9E2F3" w:themeFill="accent1" w:themeFillTint="33"/>
        <w:rPr>
          <w:rFonts w:cs="Times New Roman"/>
          <w:bCs/>
          <w:lang w:val="lt-LT"/>
        </w:rPr>
      </w:pPr>
      <w:r>
        <w:rPr>
          <w:rFonts w:cs="Times New Roman"/>
          <w:bCs/>
          <w:lang w:val="lt-LT"/>
        </w:rPr>
        <w:t>5</w:t>
      </w:r>
      <w:r w:rsidRPr="00026918">
        <w:rPr>
          <w:rFonts w:cs="Times New Roman"/>
          <w:bCs/>
          <w:lang w:val="lt-LT"/>
        </w:rPr>
        <w:t>. Informacija apie</w:t>
      </w:r>
      <w:r w:rsidR="001E7434">
        <w:rPr>
          <w:rFonts w:cs="Times New Roman"/>
          <w:bCs/>
          <w:lang w:val="lt-LT"/>
        </w:rPr>
        <w:t xml:space="preserve"> </w:t>
      </w:r>
      <w:r w:rsidR="001E7434">
        <w:rPr>
          <w:b/>
          <w:bCs/>
          <w:szCs w:val="24"/>
          <w:lang w:val="lt-LT"/>
        </w:rPr>
        <w:t>Windows</w:t>
      </w:r>
      <w:r w:rsidR="001E7434" w:rsidRPr="00372610">
        <w:rPr>
          <w:b/>
          <w:bCs/>
          <w:szCs w:val="24"/>
          <w:lang w:val="lt-LT"/>
        </w:rPr>
        <w:t xml:space="preserve"> operacinių sistemų specialist</w:t>
      </w:r>
      <w:r w:rsidR="001E7434">
        <w:rPr>
          <w:b/>
          <w:bCs/>
          <w:szCs w:val="24"/>
          <w:lang w:val="lt-LT"/>
        </w:rPr>
        <w:t>ą</w:t>
      </w:r>
      <w:r w:rsidRPr="00026918">
        <w:rPr>
          <w:rFonts w:cs="Times New Roman"/>
          <w:bCs/>
          <w:lang w:val="lt-LT"/>
        </w:rPr>
        <w:t xml:space="preserve"> (pagal kvalifikacinių reikalavimų </w:t>
      </w:r>
      <w:r>
        <w:rPr>
          <w:rFonts w:cs="Times New Roman"/>
          <w:bCs/>
          <w:lang w:val="lt-LT"/>
        </w:rPr>
        <w:t>3</w:t>
      </w:r>
      <w:r w:rsidRPr="00026918">
        <w:rPr>
          <w:rFonts w:cs="Times New Roman"/>
          <w:bCs/>
          <w:lang w:val="lt-LT"/>
        </w:rPr>
        <w:t>.</w:t>
      </w:r>
      <w:r>
        <w:rPr>
          <w:rFonts w:cs="Times New Roman"/>
          <w:bCs/>
          <w:lang w:val="lt-LT"/>
        </w:rPr>
        <w:t>5</w:t>
      </w:r>
      <w:r w:rsidRPr="00026918">
        <w:rPr>
          <w:rFonts w:cs="Times New Roman"/>
          <w:bCs/>
          <w:lang w:val="lt-LT"/>
        </w:rPr>
        <w:t xml:space="preserve"> p.)</w:t>
      </w:r>
    </w:p>
    <w:p w14:paraId="38908E5D" w14:textId="77777777" w:rsidR="008422BF" w:rsidRDefault="008422BF" w:rsidP="00161574">
      <w:pPr>
        <w:pStyle w:val="Betarp"/>
        <w:rPr>
          <w:rFonts w:cs="Times New Roman"/>
          <w:bCs/>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9022B2" w:rsidRPr="00AD130A" w14:paraId="7FEF2676" w14:textId="77777777" w:rsidTr="00AD0FF9">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14D3D9C"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B417BA4"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A31009F"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4F19687" w14:textId="77777777" w:rsidR="009022B2" w:rsidRPr="00AD130A" w:rsidRDefault="009022B2" w:rsidP="00AD0FF9">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3286673" w14:textId="77777777" w:rsidR="009022B2" w:rsidRPr="00AD130A" w:rsidRDefault="009022B2" w:rsidP="00AD0FF9">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9022B2" w:rsidRPr="00AD130A" w14:paraId="2548688C"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A37129" w14:textId="77777777" w:rsidR="009022B2" w:rsidRPr="00AD130A" w:rsidRDefault="009022B2" w:rsidP="00AD0FF9">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8E1C6"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A4564"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4ECB6"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9E4B8" w14:textId="77777777" w:rsidR="009022B2" w:rsidRPr="00AD130A" w:rsidRDefault="009022B2" w:rsidP="00AD0FF9">
            <w:pPr>
              <w:shd w:val="clear" w:color="auto" w:fill="FFFFFF" w:themeFill="background1"/>
              <w:rPr>
                <w:rFonts w:eastAsia="Calibri"/>
                <w:kern w:val="2"/>
                <w:sz w:val="22"/>
                <w:szCs w:val="22"/>
                <w14:ligatures w14:val="standardContextual"/>
              </w:rPr>
            </w:pPr>
          </w:p>
        </w:tc>
      </w:tr>
      <w:tr w:rsidR="009022B2" w:rsidRPr="00AD130A" w14:paraId="22E01E6A"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F8685" w14:textId="77777777" w:rsidR="009022B2" w:rsidRPr="00AD130A" w:rsidRDefault="009022B2" w:rsidP="00AD0FF9">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876FB"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94CC8"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36714" w14:textId="77777777" w:rsidR="009022B2" w:rsidRPr="00AD130A" w:rsidRDefault="009022B2" w:rsidP="00AD0FF9">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63C9C" w14:textId="77777777" w:rsidR="009022B2" w:rsidRPr="00AD130A" w:rsidRDefault="009022B2" w:rsidP="00AD0FF9">
            <w:pPr>
              <w:shd w:val="clear" w:color="auto" w:fill="FFFFFF" w:themeFill="background1"/>
              <w:rPr>
                <w:rFonts w:eastAsia="Calibri"/>
                <w:kern w:val="2"/>
                <w:sz w:val="22"/>
                <w:szCs w:val="22"/>
                <w14:ligatures w14:val="standardContextual"/>
              </w:rPr>
            </w:pPr>
          </w:p>
        </w:tc>
      </w:tr>
    </w:tbl>
    <w:p w14:paraId="0AFB9803" w14:textId="77777777" w:rsidR="009022B2" w:rsidRPr="00AD130A" w:rsidRDefault="009022B2" w:rsidP="009022B2">
      <w:pPr>
        <w:pStyle w:val="Betarp"/>
        <w:shd w:val="clear" w:color="auto" w:fill="FFFFFF" w:themeFill="background1"/>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3377C7" w:rsidRPr="00AD130A" w14:paraId="058A5935" w14:textId="77777777" w:rsidTr="00AD0FF9">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10353D9"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7B4A4D8"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24B36E" w14:textId="77777777" w:rsidR="003377C7" w:rsidRPr="00AD130A" w:rsidRDefault="003377C7" w:rsidP="003377C7">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046F4F" w14:textId="77777777" w:rsidR="003377C7" w:rsidRPr="0000705C" w:rsidRDefault="003377C7" w:rsidP="003377C7">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2C2EF634"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0A7EDD4" w14:textId="7B2DE2FF"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Specialisto lietuvių kalbos mokėjimo lygis</w:t>
            </w:r>
            <w:r w:rsidRPr="00211B68">
              <w:rPr>
                <w:rFonts w:eastAsia="Calibri"/>
                <w:b/>
                <w:bCs/>
                <w:i/>
                <w:iCs/>
                <w:kern w:val="2"/>
                <w:sz w:val="22"/>
                <w:szCs w:val="22"/>
                <w:vertAlign w:val="superscript"/>
                <w14:ligatures w14:val="standardContextual"/>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55B95AF" w14:textId="48116371"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Pr>
                <w:b/>
                <w:bCs/>
                <w:i/>
                <w:iCs/>
                <w:sz w:val="22"/>
                <w:szCs w:val="18"/>
                <w:vertAlign w:val="superscript"/>
              </w:rPr>
              <w:t>5</w:t>
            </w:r>
          </w:p>
        </w:tc>
      </w:tr>
      <w:tr w:rsidR="009022B2" w:rsidRPr="00E94A0F" w14:paraId="4F35E9D2"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8CF8AF" w14:textId="77777777" w:rsidR="009022B2" w:rsidRPr="00E94A0F" w:rsidRDefault="009022B2" w:rsidP="00AD0FF9">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D0E6A"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698EE53A"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29FCD16A"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AA633"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6D270"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1A83D959"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r>
      <w:tr w:rsidR="009022B2" w:rsidRPr="00E94A0F" w14:paraId="257FEAC8" w14:textId="77777777" w:rsidTr="00AD0FF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809DC" w14:textId="77777777" w:rsidR="009022B2" w:rsidRPr="00E94A0F" w:rsidRDefault="009022B2" w:rsidP="00AD0FF9">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F1E54"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35BB5B73"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FB029EF"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5A9E3" w14:textId="77777777" w:rsidR="009022B2" w:rsidRPr="00E94A0F" w:rsidRDefault="009022B2" w:rsidP="00AD0FF9">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3513E"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21A080F5" w14:textId="77777777" w:rsidR="009022B2" w:rsidRPr="00E94A0F" w:rsidRDefault="009022B2" w:rsidP="00AD0FF9">
            <w:pPr>
              <w:shd w:val="clear" w:color="auto" w:fill="FFFFFF" w:themeFill="background1"/>
              <w:rPr>
                <w:rFonts w:ascii="Joost" w:eastAsia="Calibri" w:hAnsi="Joost"/>
                <w:kern w:val="2"/>
                <w:sz w:val="21"/>
                <w:szCs w:val="21"/>
                <w14:ligatures w14:val="standardContextual"/>
              </w:rPr>
            </w:pPr>
          </w:p>
        </w:tc>
      </w:tr>
    </w:tbl>
    <w:p w14:paraId="4089FE6C" w14:textId="77777777" w:rsidR="002C3745" w:rsidRDefault="002C3745" w:rsidP="002C3745">
      <w:pPr>
        <w:pStyle w:val="Betarp"/>
        <w:rPr>
          <w:rFonts w:cs="Times New Roman"/>
          <w:b/>
          <w:lang w:val="lt-LT"/>
        </w:rPr>
      </w:pPr>
    </w:p>
    <w:p w14:paraId="08F24E1A" w14:textId="48C07CCB" w:rsidR="002C3745" w:rsidRPr="00026918" w:rsidRDefault="002C3745" w:rsidP="002C3745">
      <w:pPr>
        <w:pStyle w:val="Betarp"/>
        <w:shd w:val="clear" w:color="auto" w:fill="D9E2F3" w:themeFill="accent1" w:themeFillTint="33"/>
        <w:rPr>
          <w:rFonts w:cs="Times New Roman"/>
          <w:bCs/>
          <w:lang w:val="lt-LT"/>
        </w:rPr>
      </w:pPr>
      <w:r>
        <w:rPr>
          <w:rFonts w:cs="Times New Roman"/>
          <w:bCs/>
          <w:lang w:val="lt-LT"/>
        </w:rPr>
        <w:t>6</w:t>
      </w:r>
      <w:r w:rsidRPr="00026918">
        <w:rPr>
          <w:rFonts w:cs="Times New Roman"/>
          <w:bCs/>
          <w:lang w:val="lt-LT"/>
        </w:rPr>
        <w:t>. Informacija apie</w:t>
      </w:r>
      <w:r w:rsidR="001E7434">
        <w:rPr>
          <w:rFonts w:cs="Times New Roman"/>
          <w:bCs/>
          <w:lang w:val="lt-LT"/>
        </w:rPr>
        <w:t xml:space="preserve"> </w:t>
      </w:r>
      <w:r w:rsidR="001E7434" w:rsidRPr="00372610">
        <w:rPr>
          <w:b/>
          <w:bCs/>
          <w:szCs w:val="24"/>
          <w:lang w:val="lt-LT"/>
        </w:rPr>
        <w:t>Linux operacinių sistemų specialist</w:t>
      </w:r>
      <w:r w:rsidR="001E7434">
        <w:rPr>
          <w:b/>
          <w:bCs/>
          <w:szCs w:val="24"/>
          <w:lang w:val="lt-LT"/>
        </w:rPr>
        <w:t>ą</w:t>
      </w:r>
      <w:r w:rsidRPr="00026918">
        <w:rPr>
          <w:rFonts w:cs="Times New Roman"/>
          <w:bCs/>
          <w:lang w:val="lt-LT"/>
        </w:rPr>
        <w:t xml:space="preserve"> (pagal kvalifikacinių reikalavimų </w:t>
      </w:r>
      <w:r>
        <w:rPr>
          <w:rFonts w:cs="Times New Roman"/>
          <w:bCs/>
          <w:lang w:val="lt-LT"/>
        </w:rPr>
        <w:t>3</w:t>
      </w:r>
      <w:r w:rsidRPr="00026918">
        <w:rPr>
          <w:rFonts w:cs="Times New Roman"/>
          <w:bCs/>
          <w:lang w:val="lt-LT"/>
        </w:rPr>
        <w:t>.</w:t>
      </w:r>
      <w:r>
        <w:rPr>
          <w:rFonts w:cs="Times New Roman"/>
          <w:bCs/>
          <w:lang w:val="lt-LT"/>
        </w:rPr>
        <w:t>6</w:t>
      </w:r>
      <w:r w:rsidRPr="00026918">
        <w:rPr>
          <w:rFonts w:cs="Times New Roman"/>
          <w:bCs/>
          <w:lang w:val="lt-LT"/>
        </w:rPr>
        <w:t xml:space="preserve"> p.)</w:t>
      </w:r>
    </w:p>
    <w:p w14:paraId="52AAFF41" w14:textId="77777777" w:rsidR="002C3745" w:rsidRDefault="002C3745" w:rsidP="002C3745">
      <w:pPr>
        <w:pStyle w:val="Betarp"/>
        <w:rPr>
          <w:rFonts w:cs="Times New Roman"/>
          <w:bCs/>
          <w:lang w:val="lt-LT"/>
        </w:rPr>
      </w:pPr>
    </w:p>
    <w:tbl>
      <w:tblPr>
        <w:tblW w:w="15309" w:type="dxa"/>
        <w:tblInd w:w="-5" w:type="dxa"/>
        <w:tblLayout w:type="fixed"/>
        <w:tblCellMar>
          <w:left w:w="10" w:type="dxa"/>
          <w:right w:w="10" w:type="dxa"/>
        </w:tblCellMar>
        <w:tblLook w:val="04A0" w:firstRow="1" w:lastRow="0" w:firstColumn="1" w:lastColumn="0" w:noHBand="0" w:noVBand="1"/>
      </w:tblPr>
      <w:tblGrid>
        <w:gridCol w:w="567"/>
        <w:gridCol w:w="2835"/>
        <w:gridCol w:w="3708"/>
        <w:gridCol w:w="3330"/>
        <w:gridCol w:w="4869"/>
      </w:tblGrid>
      <w:tr w:rsidR="002C3745" w:rsidRPr="00AD130A" w14:paraId="20EBBEF7" w14:textId="77777777" w:rsidTr="00607CF6">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50F4938" w14:textId="77777777" w:rsidR="002C3745" w:rsidRPr="00AD130A" w:rsidRDefault="002C3745" w:rsidP="00607CF6">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6788C56" w14:textId="77777777" w:rsidR="002C3745" w:rsidRPr="00AD130A" w:rsidRDefault="002C3745" w:rsidP="00607CF6">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Specialisto vardas, pavardė</w:t>
            </w:r>
          </w:p>
        </w:tc>
        <w:tc>
          <w:tcPr>
            <w:tcW w:w="370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9AC926A" w14:textId="77777777" w:rsidR="002C3745" w:rsidRPr="00AD130A" w:rsidRDefault="002C3745" w:rsidP="00607CF6">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sz w:val="22"/>
                <w:szCs w:val="22"/>
                <w:lang w:eastAsia="lt-LT"/>
              </w:rPr>
              <w:t>Darbuotojas / Asmuo bus įdarbintas laimėjimo atveju</w:t>
            </w:r>
            <w:r w:rsidRPr="00AD130A">
              <w:rPr>
                <w:b/>
                <w:bCs/>
                <w:i/>
                <w:iCs/>
                <w:sz w:val="22"/>
                <w:szCs w:val="22"/>
                <w:vertAlign w:val="superscript"/>
                <w:lang w:eastAsia="lt-LT"/>
              </w:rPr>
              <w:t>2</w:t>
            </w:r>
            <w:r w:rsidRPr="00AD130A">
              <w:rPr>
                <w:b/>
                <w:bCs/>
                <w:i/>
                <w:iCs/>
                <w:sz w:val="22"/>
                <w:szCs w:val="22"/>
                <w:lang w:eastAsia="lt-LT"/>
              </w:rPr>
              <w:t xml:space="preserve"> / Subtiekėjas</w:t>
            </w:r>
            <w:r w:rsidRPr="00AD130A">
              <w:rPr>
                <w:b/>
                <w:bCs/>
                <w:i/>
                <w:iCs/>
                <w:sz w:val="22"/>
                <w:szCs w:val="22"/>
                <w:vertAlign w:val="superscript"/>
                <w:lang w:eastAsia="lt-LT"/>
              </w:rPr>
              <w:t>3</w:t>
            </w:r>
          </w:p>
        </w:tc>
        <w:tc>
          <w:tcPr>
            <w:tcW w:w="33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C79B7CF" w14:textId="77777777" w:rsidR="002C3745" w:rsidRPr="00AD130A" w:rsidRDefault="002C3745" w:rsidP="00607CF6">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Sertifikato pavadinimas, išdavimo data, galiojimo data</w:t>
            </w:r>
          </w:p>
        </w:tc>
        <w:tc>
          <w:tcPr>
            <w:tcW w:w="486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648D6F17" w14:textId="77777777" w:rsidR="002C3745" w:rsidRPr="00AD130A" w:rsidRDefault="002C3745" w:rsidP="00607CF6">
            <w:pPr>
              <w:shd w:val="clear" w:color="auto" w:fill="FFFFFF" w:themeFill="background1"/>
              <w:tabs>
                <w:tab w:val="left" w:pos="851"/>
              </w:tabs>
              <w:jc w:val="center"/>
              <w:rPr>
                <w:b/>
                <w:bCs/>
                <w:i/>
                <w:iCs/>
                <w:kern w:val="2"/>
                <w:sz w:val="22"/>
                <w:szCs w:val="22"/>
                <w14:ligatures w14:val="standardContextual"/>
              </w:rPr>
            </w:pPr>
            <w:r w:rsidRPr="00AD130A">
              <w:rPr>
                <w:b/>
                <w:bCs/>
                <w:i/>
                <w:iCs/>
                <w:kern w:val="2"/>
                <w:sz w:val="22"/>
                <w:szCs w:val="22"/>
                <w14:ligatures w14:val="standardContextual"/>
              </w:rPr>
              <w:t>Informacija, kaip patikrinti sertifikato (-ų) autentiškumą, galiojimą ir priklausomybę konkrečiam specialistui</w:t>
            </w:r>
          </w:p>
        </w:tc>
      </w:tr>
      <w:tr w:rsidR="002C3745" w:rsidRPr="00AD130A" w14:paraId="3B8675C5" w14:textId="77777777" w:rsidTr="00607CF6">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09DC01" w14:textId="77777777" w:rsidR="002C3745" w:rsidRPr="00AD130A" w:rsidRDefault="002C3745" w:rsidP="00607CF6">
            <w:pPr>
              <w:shd w:val="clear" w:color="auto" w:fill="FFFFFF" w:themeFill="background1"/>
              <w:ind w:left="360" w:hanging="360"/>
              <w:rPr>
                <w:rFonts w:eastAsia="Calibri"/>
                <w:kern w:val="2"/>
                <w:sz w:val="22"/>
                <w:szCs w:val="22"/>
                <w:lang w:bidi="en-US"/>
                <w14:ligatures w14:val="standardContextual"/>
              </w:rPr>
            </w:pPr>
            <w:r w:rsidRPr="00AD130A">
              <w:rPr>
                <w:rFonts w:eastAsia="Calibri"/>
                <w:kern w:val="2"/>
                <w:sz w:val="22"/>
                <w:szCs w:val="22"/>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9D6C7" w14:textId="77777777" w:rsidR="002C3745" w:rsidRPr="00AD130A" w:rsidRDefault="002C3745" w:rsidP="00607CF6">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13D8D" w14:textId="77777777" w:rsidR="002C3745" w:rsidRPr="00AD130A" w:rsidRDefault="002C3745" w:rsidP="00607CF6">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318F8" w14:textId="77777777" w:rsidR="002C3745" w:rsidRPr="00AD130A" w:rsidRDefault="002C3745" w:rsidP="00607CF6">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1DEA0" w14:textId="77777777" w:rsidR="002C3745" w:rsidRPr="00AD130A" w:rsidRDefault="002C3745" w:rsidP="00607CF6">
            <w:pPr>
              <w:shd w:val="clear" w:color="auto" w:fill="FFFFFF" w:themeFill="background1"/>
              <w:rPr>
                <w:rFonts w:eastAsia="Calibri"/>
                <w:kern w:val="2"/>
                <w:sz w:val="22"/>
                <w:szCs w:val="22"/>
                <w14:ligatures w14:val="standardContextual"/>
              </w:rPr>
            </w:pPr>
          </w:p>
        </w:tc>
      </w:tr>
      <w:tr w:rsidR="002C3745" w:rsidRPr="00AD130A" w14:paraId="03D97897" w14:textId="77777777" w:rsidTr="00607CF6">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0D1A5" w14:textId="77777777" w:rsidR="002C3745" w:rsidRPr="00AD130A" w:rsidRDefault="002C3745" w:rsidP="00607CF6">
            <w:pPr>
              <w:shd w:val="clear" w:color="auto" w:fill="FFFFFF" w:themeFill="background1"/>
              <w:ind w:left="360" w:hanging="360"/>
              <w:rPr>
                <w:rFonts w:eastAsia="Calibri"/>
                <w:kern w:val="2"/>
                <w:sz w:val="22"/>
                <w:szCs w:val="22"/>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780EF" w14:textId="77777777" w:rsidR="002C3745" w:rsidRPr="00AD130A" w:rsidRDefault="002C3745" w:rsidP="00607CF6">
            <w:pPr>
              <w:shd w:val="clear" w:color="auto" w:fill="FFFFFF" w:themeFill="background1"/>
              <w:tabs>
                <w:tab w:val="left" w:pos="851"/>
              </w:tabs>
              <w:rPr>
                <w:rFonts w:eastAsia="Calibri"/>
                <w:kern w:val="2"/>
                <w:sz w:val="22"/>
                <w:szCs w:val="22"/>
                <w14:ligatures w14:val="standardContextual"/>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A0A11" w14:textId="77777777" w:rsidR="002C3745" w:rsidRPr="00AD130A" w:rsidRDefault="002C3745" w:rsidP="00607CF6">
            <w:pPr>
              <w:shd w:val="clear" w:color="auto" w:fill="FFFFFF" w:themeFill="background1"/>
              <w:tabs>
                <w:tab w:val="left" w:pos="851"/>
              </w:tabs>
              <w:rPr>
                <w:rFonts w:eastAsia="Calibri"/>
                <w:kern w:val="2"/>
                <w:sz w:val="22"/>
                <w:szCs w:val="22"/>
                <w14:ligatures w14:val="standardContextual"/>
              </w:rPr>
            </w:pP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125B0" w14:textId="77777777" w:rsidR="002C3745" w:rsidRPr="00AD130A" w:rsidRDefault="002C3745" w:rsidP="00607CF6">
            <w:pPr>
              <w:shd w:val="clear" w:color="auto" w:fill="FFFFFF" w:themeFill="background1"/>
              <w:tabs>
                <w:tab w:val="left" w:pos="851"/>
              </w:tabs>
              <w:rPr>
                <w:rFonts w:eastAsia="Calibri"/>
                <w:kern w:val="2"/>
                <w:sz w:val="22"/>
                <w:szCs w:val="22"/>
                <w14:ligatures w14:val="standardContextual"/>
              </w:rPr>
            </w:pPr>
          </w:p>
        </w:tc>
        <w:tc>
          <w:tcPr>
            <w:tcW w:w="4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F9FFE" w14:textId="77777777" w:rsidR="002C3745" w:rsidRPr="00AD130A" w:rsidRDefault="002C3745" w:rsidP="00607CF6">
            <w:pPr>
              <w:shd w:val="clear" w:color="auto" w:fill="FFFFFF" w:themeFill="background1"/>
              <w:rPr>
                <w:rFonts w:eastAsia="Calibri"/>
                <w:kern w:val="2"/>
                <w:sz w:val="22"/>
                <w:szCs w:val="22"/>
                <w14:ligatures w14:val="standardContextual"/>
              </w:rPr>
            </w:pPr>
          </w:p>
        </w:tc>
      </w:tr>
    </w:tbl>
    <w:p w14:paraId="48F3FDDE" w14:textId="77777777" w:rsidR="002C3745" w:rsidRPr="00AD130A" w:rsidRDefault="002C3745" w:rsidP="002C3745">
      <w:pPr>
        <w:pStyle w:val="Betarp"/>
        <w:shd w:val="clear" w:color="auto" w:fill="FFFFFF" w:themeFill="background1"/>
        <w:rPr>
          <w:rFonts w:cs="Times New Roman"/>
          <w:b/>
          <w:lang w:val="lt-LT"/>
        </w:rPr>
      </w:pPr>
    </w:p>
    <w:tbl>
      <w:tblPr>
        <w:tblW w:w="15310" w:type="dxa"/>
        <w:tblInd w:w="-5" w:type="dxa"/>
        <w:tblLayout w:type="fixed"/>
        <w:tblCellMar>
          <w:left w:w="10" w:type="dxa"/>
          <w:right w:w="10" w:type="dxa"/>
        </w:tblCellMar>
        <w:tblLook w:val="04A0" w:firstRow="1" w:lastRow="0" w:firstColumn="1" w:lastColumn="0" w:noHBand="0" w:noVBand="1"/>
      </w:tblPr>
      <w:tblGrid>
        <w:gridCol w:w="567"/>
        <w:gridCol w:w="2835"/>
        <w:gridCol w:w="2693"/>
        <w:gridCol w:w="2410"/>
        <w:gridCol w:w="2127"/>
        <w:gridCol w:w="1985"/>
        <w:gridCol w:w="2693"/>
      </w:tblGrid>
      <w:tr w:rsidR="003377C7" w:rsidRPr="00AD130A" w14:paraId="23FCDB83" w14:textId="77777777" w:rsidTr="00607CF6">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535EF7C9"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b/>
                <w:bCs/>
                <w:i/>
                <w:iCs/>
                <w:kern w:val="2"/>
                <w:sz w:val="22"/>
                <w:szCs w:val="22"/>
                <w14:ligatures w14:val="standardContextual"/>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7D54B534"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i/>
                <w:iCs/>
                <w:kern w:val="2"/>
                <w:sz w:val="22"/>
                <w:szCs w:val="22"/>
                <w14:ligatures w14:val="standardContextual"/>
              </w:rPr>
              <w:t>Sutarties, kurioje dirbo specialistas, pavadinimas, data, Nr. ir trumpas aprašymas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88E44" w14:textId="77777777" w:rsidR="003377C7" w:rsidRPr="00AD130A" w:rsidRDefault="003377C7" w:rsidP="003377C7">
            <w:pPr>
              <w:shd w:val="clear" w:color="auto" w:fill="FFFFFF" w:themeFill="background1"/>
              <w:tabs>
                <w:tab w:val="left" w:pos="851"/>
              </w:tabs>
              <w:jc w:val="center"/>
              <w:rPr>
                <w:b/>
                <w:bCs/>
                <w:i/>
                <w:iCs/>
                <w:kern w:val="2"/>
                <w:sz w:val="22"/>
                <w:szCs w:val="22"/>
                <w14:ligatures w14:val="standardContextual"/>
              </w:rPr>
            </w:pPr>
            <w:r w:rsidRPr="0000705C">
              <w:rPr>
                <w:b/>
                <w:bCs/>
                <w:i/>
                <w:iCs/>
                <w:sz w:val="22"/>
                <w:szCs w:val="18"/>
              </w:rPr>
              <w:t>Specialisto veiklos sutartyje</w:t>
            </w:r>
            <w:r>
              <w:rPr>
                <w:b/>
                <w:bCs/>
                <w:i/>
                <w:iCs/>
                <w:sz w:val="22"/>
                <w:szCs w:val="18"/>
              </w:rPr>
              <w:t xml:space="preserve"> </w:t>
            </w:r>
            <w:r w:rsidRPr="0000705C">
              <w:rPr>
                <w:b/>
                <w:bCs/>
                <w:i/>
                <w:iCs/>
                <w:sz w:val="22"/>
                <w:szCs w:val="18"/>
              </w:rPr>
              <w:t>trumpas apibūdinimas, pagrindinės veiklos ir atsakomybės</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36A2A5" w14:textId="77777777" w:rsidR="003377C7" w:rsidRPr="0000705C" w:rsidRDefault="003377C7" w:rsidP="003377C7">
            <w:pPr>
              <w:shd w:val="clear" w:color="auto" w:fill="FFFFFF" w:themeFill="background1"/>
              <w:tabs>
                <w:tab w:val="left" w:pos="851"/>
              </w:tabs>
              <w:jc w:val="center"/>
              <w:rPr>
                <w:b/>
                <w:bCs/>
                <w:i/>
                <w:iCs/>
                <w:sz w:val="22"/>
                <w:szCs w:val="18"/>
              </w:rPr>
            </w:pPr>
            <w:r w:rsidRPr="0000705C">
              <w:rPr>
                <w:b/>
                <w:bCs/>
                <w:i/>
                <w:iCs/>
                <w:sz w:val="22"/>
                <w:szCs w:val="18"/>
              </w:rPr>
              <w:t>Sutarties</w:t>
            </w:r>
            <w:r>
              <w:rPr>
                <w:b/>
                <w:bCs/>
                <w:i/>
                <w:iCs/>
                <w:sz w:val="22"/>
                <w:szCs w:val="18"/>
              </w:rPr>
              <w:t xml:space="preserve"> </w:t>
            </w:r>
            <w:r w:rsidRPr="0000705C">
              <w:rPr>
                <w:b/>
                <w:bCs/>
                <w:i/>
                <w:iCs/>
                <w:sz w:val="22"/>
                <w:szCs w:val="18"/>
              </w:rPr>
              <w:t>pradžia ir pabaiga</w:t>
            </w:r>
            <w:r>
              <w:rPr>
                <w:b/>
                <w:bCs/>
                <w:i/>
                <w:iCs/>
                <w:sz w:val="22"/>
                <w:szCs w:val="18"/>
              </w:rPr>
              <w:t xml:space="preserve"> (metai, mėnuo)</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F0A428C" w14:textId="77777777"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 xml:space="preserve">Specialisto veiklos </w:t>
            </w:r>
            <w:r>
              <w:rPr>
                <w:b/>
                <w:bCs/>
                <w:i/>
                <w:iCs/>
                <w:sz w:val="22"/>
                <w:szCs w:val="18"/>
              </w:rPr>
              <w:t>sutartyje</w:t>
            </w:r>
            <w:r w:rsidRPr="0000705C">
              <w:rPr>
                <w:b/>
                <w:bCs/>
                <w:i/>
                <w:iCs/>
                <w:sz w:val="22"/>
                <w:szCs w:val="18"/>
              </w:rPr>
              <w:t xml:space="preserve"> pradžia ir pabaiga</w:t>
            </w:r>
            <w:r>
              <w:rPr>
                <w:b/>
                <w:bCs/>
                <w:i/>
                <w:iCs/>
                <w:sz w:val="22"/>
                <w:szCs w:val="18"/>
              </w:rPr>
              <w:t xml:space="preserve"> (metai, mėnuo)</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7A7CDF4" w14:textId="428926F5"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AD130A">
              <w:rPr>
                <w:rFonts w:eastAsia="Calibri"/>
                <w:b/>
                <w:bCs/>
                <w:i/>
                <w:iCs/>
                <w:kern w:val="2"/>
                <w:sz w:val="22"/>
                <w:szCs w:val="22"/>
                <w14:ligatures w14:val="standardContextual"/>
              </w:rPr>
              <w:t>Specialisto lietuvių kalbos mokėjimo lygis</w:t>
            </w:r>
            <w:r w:rsidRPr="00211B68">
              <w:rPr>
                <w:rFonts w:eastAsia="Calibri"/>
                <w:b/>
                <w:bCs/>
                <w:i/>
                <w:iCs/>
                <w:kern w:val="2"/>
                <w:sz w:val="22"/>
                <w:szCs w:val="22"/>
                <w:vertAlign w:val="superscript"/>
                <w14:ligatures w14:val="standardContextual"/>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B94BBFE" w14:textId="2DE431D1" w:rsidR="003377C7" w:rsidRPr="00AD130A" w:rsidRDefault="003377C7" w:rsidP="003377C7">
            <w:pPr>
              <w:shd w:val="clear" w:color="auto" w:fill="FFFFFF" w:themeFill="background1"/>
              <w:tabs>
                <w:tab w:val="left" w:pos="851"/>
              </w:tabs>
              <w:jc w:val="center"/>
              <w:rPr>
                <w:rFonts w:eastAsia="Calibri"/>
                <w:b/>
                <w:bCs/>
                <w:i/>
                <w:iCs/>
                <w:kern w:val="2"/>
                <w:sz w:val="22"/>
                <w:szCs w:val="22"/>
                <w14:ligatures w14:val="standardContextual"/>
              </w:rPr>
            </w:pPr>
            <w:r w:rsidRPr="0000705C">
              <w:rPr>
                <w:b/>
                <w:bCs/>
                <w:i/>
                <w:iCs/>
                <w:sz w:val="22"/>
                <w:szCs w:val="18"/>
              </w:rPr>
              <w:t>Užsakovo ar jo atsakingų asmenų, galinčių patvirtinti teikiamą informaciją apie patirtį, kontaktiniai duomenys (tel</w:t>
            </w:r>
            <w:r>
              <w:rPr>
                <w:b/>
                <w:bCs/>
                <w:i/>
                <w:iCs/>
                <w:sz w:val="22"/>
                <w:szCs w:val="18"/>
              </w:rPr>
              <w:t>. Nr.</w:t>
            </w:r>
            <w:r w:rsidRPr="0000705C">
              <w:rPr>
                <w:b/>
                <w:bCs/>
                <w:i/>
                <w:iCs/>
                <w:sz w:val="22"/>
                <w:szCs w:val="18"/>
              </w:rPr>
              <w:t xml:space="preserve">, </w:t>
            </w:r>
            <w:r>
              <w:rPr>
                <w:b/>
                <w:bCs/>
                <w:i/>
                <w:iCs/>
                <w:sz w:val="22"/>
                <w:szCs w:val="18"/>
              </w:rPr>
              <w:t>el.</w:t>
            </w:r>
            <w:r w:rsidRPr="0000705C">
              <w:rPr>
                <w:b/>
                <w:bCs/>
                <w:i/>
                <w:iCs/>
                <w:sz w:val="22"/>
                <w:szCs w:val="18"/>
              </w:rPr>
              <w:t xml:space="preserve"> pašto adresas)</w:t>
            </w:r>
            <w:r>
              <w:rPr>
                <w:b/>
                <w:bCs/>
                <w:i/>
                <w:iCs/>
                <w:sz w:val="22"/>
                <w:szCs w:val="18"/>
                <w:vertAlign w:val="superscript"/>
              </w:rPr>
              <w:t>5</w:t>
            </w:r>
          </w:p>
        </w:tc>
      </w:tr>
      <w:tr w:rsidR="002C3745" w:rsidRPr="00E94A0F" w14:paraId="4D7E54F9" w14:textId="77777777" w:rsidTr="00607CF6">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7DFB12" w14:textId="77777777" w:rsidR="002C3745" w:rsidRPr="00E94A0F" w:rsidRDefault="002C3745" w:rsidP="00607CF6">
            <w:pPr>
              <w:shd w:val="clear" w:color="auto" w:fill="FFFFFF" w:themeFill="background1"/>
              <w:ind w:left="360" w:hanging="360"/>
              <w:rPr>
                <w:rFonts w:ascii="Joost" w:eastAsia="Calibri" w:hAnsi="Joost"/>
                <w:kern w:val="2"/>
                <w:sz w:val="21"/>
                <w:szCs w:val="21"/>
                <w:lang w:bidi="en-US"/>
                <w14:ligatures w14:val="standardContextual"/>
              </w:rPr>
            </w:pPr>
            <w:r w:rsidRPr="00E94A0F">
              <w:rPr>
                <w:rFonts w:ascii="Joost" w:eastAsia="Calibri" w:hAnsi="Joost"/>
                <w:kern w:val="2"/>
                <w:sz w:val="21"/>
                <w:szCs w:val="21"/>
                <w:lang w:bidi="en-US"/>
                <w14:ligatures w14:val="standardContextual"/>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5AA26"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4C2D27A8"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7B57262E"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09DDB"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4D12B" w14:textId="77777777" w:rsidR="002C3745" w:rsidRPr="00E94A0F" w:rsidRDefault="002C3745" w:rsidP="00607CF6">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6A294D10" w14:textId="77777777" w:rsidR="002C3745" w:rsidRPr="00E94A0F" w:rsidRDefault="002C3745" w:rsidP="00607CF6">
            <w:pPr>
              <w:shd w:val="clear" w:color="auto" w:fill="FFFFFF" w:themeFill="background1"/>
              <w:rPr>
                <w:rFonts w:ascii="Joost" w:eastAsia="Calibri" w:hAnsi="Joost"/>
                <w:kern w:val="2"/>
                <w:sz w:val="21"/>
                <w:szCs w:val="21"/>
                <w14:ligatures w14:val="standardContextual"/>
              </w:rPr>
            </w:pPr>
          </w:p>
        </w:tc>
      </w:tr>
      <w:tr w:rsidR="002C3745" w:rsidRPr="00E94A0F" w14:paraId="0155E351" w14:textId="77777777" w:rsidTr="00607CF6">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EBF75" w14:textId="77777777" w:rsidR="002C3745" w:rsidRPr="00E94A0F" w:rsidRDefault="002C3745" w:rsidP="00607CF6">
            <w:pPr>
              <w:shd w:val="clear" w:color="auto" w:fill="FFFFFF" w:themeFill="background1"/>
              <w:ind w:left="360" w:hanging="360"/>
              <w:rPr>
                <w:rFonts w:ascii="Joost" w:eastAsia="Calibri" w:hAnsi="Joost"/>
                <w:kern w:val="2"/>
                <w:sz w:val="21"/>
                <w:szCs w:val="21"/>
                <w:lang w:bidi="en-US"/>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3ADAB"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5A3A3B82"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0709D886"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44E8B" w14:textId="77777777" w:rsidR="002C3745" w:rsidRPr="00E94A0F" w:rsidRDefault="002C3745" w:rsidP="00607CF6">
            <w:pPr>
              <w:shd w:val="clear" w:color="auto" w:fill="FFFFFF" w:themeFill="background1"/>
              <w:tabs>
                <w:tab w:val="left" w:pos="851"/>
              </w:tabs>
              <w:rPr>
                <w:rFonts w:ascii="Joost" w:eastAsia="Calibri" w:hAnsi="Joost"/>
                <w:kern w:val="2"/>
                <w:sz w:val="21"/>
                <w:szCs w:val="21"/>
                <w14:ligatures w14:val="standardContextual"/>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5F75F" w14:textId="77777777" w:rsidR="002C3745" w:rsidRPr="00E94A0F" w:rsidRDefault="002C3745" w:rsidP="00607CF6">
            <w:pPr>
              <w:shd w:val="clear" w:color="auto" w:fill="FFFFFF" w:themeFill="background1"/>
              <w:rPr>
                <w:rFonts w:ascii="Joost" w:eastAsia="Calibri" w:hAnsi="Joost"/>
                <w:kern w:val="2"/>
                <w:sz w:val="21"/>
                <w:szCs w:val="21"/>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tcPr>
          <w:p w14:paraId="04EFDF4B" w14:textId="77777777" w:rsidR="002C3745" w:rsidRPr="00E94A0F" w:rsidRDefault="002C3745" w:rsidP="00607CF6">
            <w:pPr>
              <w:shd w:val="clear" w:color="auto" w:fill="FFFFFF" w:themeFill="background1"/>
              <w:rPr>
                <w:rFonts w:ascii="Joost" w:eastAsia="Calibri" w:hAnsi="Joost"/>
                <w:kern w:val="2"/>
                <w:sz w:val="21"/>
                <w:szCs w:val="21"/>
                <w14:ligatures w14:val="standardContextual"/>
              </w:rPr>
            </w:pPr>
          </w:p>
        </w:tc>
      </w:tr>
    </w:tbl>
    <w:p w14:paraId="67191945" w14:textId="77777777" w:rsidR="002C3745" w:rsidRPr="00026918" w:rsidRDefault="002C3745" w:rsidP="001133B8">
      <w:pPr>
        <w:pStyle w:val="Betarp"/>
        <w:rPr>
          <w:rFonts w:cs="Times New Roman"/>
          <w:bCs/>
          <w:lang w:val="lt-LT"/>
        </w:rPr>
      </w:pPr>
    </w:p>
    <w:sectPr w:rsidR="002C3745" w:rsidRPr="00026918" w:rsidSect="00557C97">
      <w:headerReference w:type="default" r:id="rId10"/>
      <w:footerReference w:type="default" r:id="rId11"/>
      <w:pgSz w:w="16838" w:h="11906" w:orient="landscape"/>
      <w:pgMar w:top="1701" w:right="709"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511A8" w14:textId="77777777" w:rsidR="00F72618" w:rsidRDefault="00F72618" w:rsidP="00B95DAE">
      <w:r>
        <w:separator/>
      </w:r>
    </w:p>
  </w:endnote>
  <w:endnote w:type="continuationSeparator" w:id="0">
    <w:p w14:paraId="17C91165" w14:textId="77777777" w:rsidR="00F72618" w:rsidRDefault="00F72618" w:rsidP="00B9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146B" w14:textId="77777777" w:rsidR="00684C7E" w:rsidRPr="00E5416B" w:rsidRDefault="00684C7E" w:rsidP="00684C7E">
    <w:pPr>
      <w:pStyle w:val="Porat"/>
      <w:rPr>
        <w:sz w:val="20"/>
      </w:rPr>
    </w:pPr>
    <w:r w:rsidRPr="00E5416B">
      <w:rPr>
        <w:sz w:val="20"/>
        <w:vertAlign w:val="superscript"/>
      </w:rPr>
      <w:t>1</w:t>
    </w:r>
    <w:r w:rsidRPr="00E5416B">
      <w:rPr>
        <w:sz w:val="20"/>
      </w:rPr>
      <w:t xml:space="preserve"> Pateikiama tiek ir tokios informacijos, kad perkančioji organizacija galėtų visiškai įsitikinti, ar siūlomi specialistai turi nurodytą reikalaujamą patirtį, net jei lentelėje nėra išskirtas atitinkamai informacijai atskiras stulpelis. Kiekvienam specialistui pildoma atskira lentelė.</w:t>
    </w:r>
  </w:p>
  <w:p w14:paraId="22D9FC87" w14:textId="77777777" w:rsidR="00684C7E" w:rsidRPr="00E5416B" w:rsidRDefault="00684C7E" w:rsidP="00684C7E">
    <w:pPr>
      <w:pStyle w:val="Porat"/>
      <w:rPr>
        <w:sz w:val="20"/>
      </w:rPr>
    </w:pPr>
    <w:r w:rsidRPr="00E5416B">
      <w:rPr>
        <w:sz w:val="20"/>
        <w:vertAlign w:val="superscript"/>
      </w:rPr>
      <w:t>2</w:t>
    </w:r>
    <w:r w:rsidRPr="00E5416B">
      <w:rPr>
        <w:sz w:val="20"/>
      </w:rPr>
      <w:t xml:space="preserve"> Jeigu Tiekėjas ketina siūlyti specialistus, kurie laimėjimo atveju bus Tiekėjo įdarbinti, tokiu atveju turi būti pateikiama tokio specialisto pasirašyta deklaracija dėl sutikimo būti įdarbintu Tiekėjo laimėjimo atveju.</w:t>
    </w:r>
  </w:p>
  <w:p w14:paraId="1FB98E9A" w14:textId="569F7E7E" w:rsidR="00684C7E" w:rsidRDefault="00684C7E" w:rsidP="00D17A52">
    <w:pPr>
      <w:pStyle w:val="Porat"/>
      <w:tabs>
        <w:tab w:val="left" w:pos="13311"/>
      </w:tabs>
      <w:rPr>
        <w:sz w:val="20"/>
      </w:rPr>
    </w:pPr>
    <w:r w:rsidRPr="00E5416B">
      <w:rPr>
        <w:sz w:val="20"/>
        <w:vertAlign w:val="superscript"/>
      </w:rPr>
      <w:t>3</w:t>
    </w:r>
    <w:r w:rsidRPr="00E5416B">
      <w:rPr>
        <w:sz w:val="20"/>
      </w:rPr>
      <w:t xml:space="preserve"> Jeigu Tiekėjo siūlomas specialistas nėra Tiekėjo darbuotojas, jis turi būti laikomas subtiekėju (jei bus įdarbintas pirkimo sutarties vykdymui – kvazisubtiekėju)</w:t>
    </w:r>
    <w:r w:rsidR="0090066F" w:rsidRPr="00E5416B">
      <w:rPr>
        <w:sz w:val="20"/>
      </w:rPr>
      <w:t>.</w:t>
    </w:r>
    <w:r w:rsidR="00D17A52">
      <w:rPr>
        <w:sz w:val="20"/>
      </w:rPr>
      <w:tab/>
    </w:r>
  </w:p>
  <w:p w14:paraId="06231BE8" w14:textId="77777777" w:rsidR="00211B68" w:rsidRPr="00211B68" w:rsidRDefault="00D17A52" w:rsidP="00211B68">
    <w:pPr>
      <w:rPr>
        <w:sz w:val="20"/>
      </w:rPr>
    </w:pPr>
    <w:r w:rsidRPr="00211B68">
      <w:rPr>
        <w:sz w:val="20"/>
        <w:vertAlign w:val="superscript"/>
      </w:rPr>
      <w:t>4</w:t>
    </w:r>
    <w:r>
      <w:rPr>
        <w:sz w:val="20"/>
      </w:rPr>
      <w:t xml:space="preserve"> </w:t>
    </w:r>
    <w:r w:rsidR="00211B68" w:rsidRPr="00211B68">
      <w:rPr>
        <w:sz w:val="20"/>
      </w:rPr>
      <w:t>Visi siūlomi specialistai turi gebėti gerai rašyti, kalbėti ir suprasti lietuvių kalbą ne žemesniu nei (C1) lygiu. Tuo atveju, jei specialistas nemoka lietuvių kalbos, reikalavimas gali būti tenkinamas numatant vertimo žodžiu ir raštu paslaugas; išlaidos vertimo paslaugoms turi būti įskaičiuotos į bendrą pasiūlymo kainą. Jeigu siūlomo specialisto gimtoji kalba yra lietuvių kalba, tai laikoma, kad jis lietuvių kalbą moka ne žemesniu nei (C1 lygiu).</w:t>
    </w:r>
  </w:p>
  <w:p w14:paraId="766A4EFF" w14:textId="63F5F7B0" w:rsidR="00D17A52" w:rsidRPr="00211B68" w:rsidRDefault="00211B68" w:rsidP="00D17A52">
    <w:pPr>
      <w:rPr>
        <w:sz w:val="20"/>
      </w:rPr>
    </w:pPr>
    <w:r w:rsidRPr="00211B68">
      <w:rPr>
        <w:sz w:val="20"/>
        <w:vertAlign w:val="superscript"/>
      </w:rPr>
      <w:t>5</w:t>
    </w:r>
    <w:r>
      <w:rPr>
        <w:sz w:val="20"/>
      </w:rPr>
      <w:t xml:space="preserve"> </w:t>
    </w:r>
    <w:r w:rsidR="00D17A52" w:rsidRPr="00D17A52">
      <w:rPr>
        <w:sz w:val="20"/>
      </w:rPr>
      <w:t>Perkančioji organizacija, norėdama įsitikinti arba pasitikslinti pateiktą informaciją apie specialistų kvalifikaciją ir patirtį, gali atskiru prašymu paprašyti pateikti įvykdytų sutarčių kopijas arba išrašus iš sutarčių bei sutarties objektą apibūdinančius dokumentus arba be išankstinio įspėjimo susisiekti su Tiekėjo nurodytu užsakovo atstovu.</w:t>
    </w:r>
  </w:p>
  <w:p w14:paraId="74B24768" w14:textId="77777777" w:rsidR="00D17A52" w:rsidRPr="00E5416B" w:rsidRDefault="00D17A52" w:rsidP="00D17A52">
    <w:pPr>
      <w:pStyle w:val="Porat"/>
      <w:tabs>
        <w:tab w:val="left" w:pos="13311"/>
      </w:tabs>
      <w:rPr>
        <w:sz w:val="20"/>
      </w:rPr>
    </w:pPr>
  </w:p>
  <w:p w14:paraId="3211EB40" w14:textId="77777777" w:rsidR="00684C7E" w:rsidRDefault="00684C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D8ED" w14:textId="77777777" w:rsidR="00F72618" w:rsidRDefault="00F72618" w:rsidP="00B95DAE">
      <w:r>
        <w:separator/>
      </w:r>
    </w:p>
  </w:footnote>
  <w:footnote w:type="continuationSeparator" w:id="0">
    <w:p w14:paraId="1145362A" w14:textId="77777777" w:rsidR="00F72618" w:rsidRDefault="00F72618" w:rsidP="00B9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79B9" w14:textId="7BA029C9" w:rsidR="00BD3AEE" w:rsidRDefault="00BD3AEE" w:rsidP="00D6253D">
    <w:pPr>
      <w:pStyle w:val="Antrats"/>
      <w:jc w:val="right"/>
    </w:pPr>
    <w:r>
      <w:t>Specialiųjų pirkimo sąlygų priedas „</w:t>
    </w:r>
    <w:r w:rsidR="00B95DAE">
      <w:t>Tiekėjo siūlomų specialistų sąrašas</w:t>
    </w:r>
    <w:r>
      <w:t>“</w:t>
    </w:r>
  </w:p>
  <w:p w14:paraId="37908D11" w14:textId="77777777" w:rsidR="00BD3AEE" w:rsidRDefault="00BD3AEE" w:rsidP="00D6253D">
    <w:pPr>
      <w:pStyle w:val="Antrats"/>
      <w:jc w:val="right"/>
    </w:pPr>
  </w:p>
  <w:p w14:paraId="3F809D5E" w14:textId="77777777" w:rsidR="00BD3AEE" w:rsidRDefault="00BD3AEE" w:rsidP="00D6253D">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AE"/>
    <w:rsid w:val="0000705C"/>
    <w:rsid w:val="0002678A"/>
    <w:rsid w:val="00026918"/>
    <w:rsid w:val="00042661"/>
    <w:rsid w:val="0006319E"/>
    <w:rsid w:val="00073B31"/>
    <w:rsid w:val="000A2822"/>
    <w:rsid w:val="00101FE6"/>
    <w:rsid w:val="001133B8"/>
    <w:rsid w:val="00151A53"/>
    <w:rsid w:val="001605D9"/>
    <w:rsid w:val="00161574"/>
    <w:rsid w:val="001E4C59"/>
    <w:rsid w:val="001E7434"/>
    <w:rsid w:val="00211B68"/>
    <w:rsid w:val="00215282"/>
    <w:rsid w:val="002379BB"/>
    <w:rsid w:val="00267660"/>
    <w:rsid w:val="002774B7"/>
    <w:rsid w:val="00297CC6"/>
    <w:rsid w:val="002B3534"/>
    <w:rsid w:val="002B71C7"/>
    <w:rsid w:val="002C060E"/>
    <w:rsid w:val="002C3745"/>
    <w:rsid w:val="002E3AA0"/>
    <w:rsid w:val="003377C7"/>
    <w:rsid w:val="00340F40"/>
    <w:rsid w:val="00372610"/>
    <w:rsid w:val="003A096C"/>
    <w:rsid w:val="003C1272"/>
    <w:rsid w:val="00420327"/>
    <w:rsid w:val="00435C03"/>
    <w:rsid w:val="00475107"/>
    <w:rsid w:val="00486D8C"/>
    <w:rsid w:val="004879E1"/>
    <w:rsid w:val="00491791"/>
    <w:rsid w:val="004A09B5"/>
    <w:rsid w:val="004D31AF"/>
    <w:rsid w:val="004D6EBA"/>
    <w:rsid w:val="005034FB"/>
    <w:rsid w:val="00557C97"/>
    <w:rsid w:val="00562B0F"/>
    <w:rsid w:val="00573479"/>
    <w:rsid w:val="00585782"/>
    <w:rsid w:val="005B7061"/>
    <w:rsid w:val="006018C8"/>
    <w:rsid w:val="006165CE"/>
    <w:rsid w:val="00670BA2"/>
    <w:rsid w:val="0067146A"/>
    <w:rsid w:val="006840CB"/>
    <w:rsid w:val="00684A88"/>
    <w:rsid w:val="00684C7E"/>
    <w:rsid w:val="006963F5"/>
    <w:rsid w:val="006A0A07"/>
    <w:rsid w:val="006A5774"/>
    <w:rsid w:val="006B492F"/>
    <w:rsid w:val="00736F3C"/>
    <w:rsid w:val="007518A7"/>
    <w:rsid w:val="007643C8"/>
    <w:rsid w:val="008130C5"/>
    <w:rsid w:val="008333D1"/>
    <w:rsid w:val="008422BF"/>
    <w:rsid w:val="00897356"/>
    <w:rsid w:val="008C2D91"/>
    <w:rsid w:val="008C5388"/>
    <w:rsid w:val="008D7B64"/>
    <w:rsid w:val="0090066F"/>
    <w:rsid w:val="009022B2"/>
    <w:rsid w:val="00905100"/>
    <w:rsid w:val="0094537E"/>
    <w:rsid w:val="00960C12"/>
    <w:rsid w:val="00961518"/>
    <w:rsid w:val="00981FEB"/>
    <w:rsid w:val="009873AC"/>
    <w:rsid w:val="009D4BD3"/>
    <w:rsid w:val="009F4108"/>
    <w:rsid w:val="009F448B"/>
    <w:rsid w:val="00A02D3C"/>
    <w:rsid w:val="00A45BC7"/>
    <w:rsid w:val="00A46BBE"/>
    <w:rsid w:val="00A5321D"/>
    <w:rsid w:val="00A913BD"/>
    <w:rsid w:val="00A94592"/>
    <w:rsid w:val="00AA2740"/>
    <w:rsid w:val="00AD130A"/>
    <w:rsid w:val="00AD2918"/>
    <w:rsid w:val="00AD4CF8"/>
    <w:rsid w:val="00B00041"/>
    <w:rsid w:val="00B87E74"/>
    <w:rsid w:val="00B95DAE"/>
    <w:rsid w:val="00BB7F9A"/>
    <w:rsid w:val="00BC1FC5"/>
    <w:rsid w:val="00BD3AEE"/>
    <w:rsid w:val="00C15A1E"/>
    <w:rsid w:val="00C95C87"/>
    <w:rsid w:val="00CB60B0"/>
    <w:rsid w:val="00CC57A8"/>
    <w:rsid w:val="00CF3545"/>
    <w:rsid w:val="00CF7A0C"/>
    <w:rsid w:val="00D17A52"/>
    <w:rsid w:val="00D62A48"/>
    <w:rsid w:val="00D93A21"/>
    <w:rsid w:val="00E5416B"/>
    <w:rsid w:val="00E61A29"/>
    <w:rsid w:val="00EE6ED1"/>
    <w:rsid w:val="00F035CE"/>
    <w:rsid w:val="00F03F5E"/>
    <w:rsid w:val="00F31DB7"/>
    <w:rsid w:val="00F52D1D"/>
    <w:rsid w:val="00F53E43"/>
    <w:rsid w:val="00F72618"/>
    <w:rsid w:val="00F73A03"/>
    <w:rsid w:val="00FA1EA9"/>
    <w:rsid w:val="00FA6EB2"/>
    <w:rsid w:val="00FC61B6"/>
    <w:rsid w:val="00FE553A"/>
    <w:rsid w:val="00FE5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F2BE"/>
  <w15:chartTrackingRefBased/>
  <w15:docId w15:val="{21A4CE22-CAC1-452A-A2C7-37F37F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DAE"/>
    <w:pPr>
      <w:spacing w:after="0" w:line="240" w:lineRule="auto"/>
      <w:jc w:val="both"/>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B95DAE"/>
    <w:pPr>
      <w:ind w:left="720"/>
      <w:contextualSpacing/>
    </w:p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rsid w:val="00B95DAE"/>
    <w:rPr>
      <w:rFonts w:ascii="Times New Roman" w:eastAsia="Times New Roman" w:hAnsi="Times New Roman" w:cs="Times New Roman"/>
      <w:kern w:val="0"/>
      <w:sz w:val="24"/>
      <w:szCs w:val="20"/>
      <w:lang w:val="lt-LT"/>
      <w14:ligatures w14:val="none"/>
    </w:rPr>
  </w:style>
  <w:style w:type="paragraph" w:styleId="Antrats">
    <w:name w:val="header"/>
    <w:basedOn w:val="prastasis"/>
    <w:link w:val="AntratsDiagrama"/>
    <w:uiPriority w:val="99"/>
    <w:unhideWhenUsed/>
    <w:rsid w:val="00B95DAE"/>
    <w:pPr>
      <w:tabs>
        <w:tab w:val="center" w:pos="4819"/>
        <w:tab w:val="right" w:pos="9638"/>
      </w:tabs>
    </w:pPr>
  </w:style>
  <w:style w:type="character" w:customStyle="1" w:styleId="AntratsDiagrama">
    <w:name w:val="Antraštės Diagrama"/>
    <w:basedOn w:val="Numatytasispastraiposriftas"/>
    <w:link w:val="Antrats"/>
    <w:uiPriority w:val="99"/>
    <w:rsid w:val="00B95DAE"/>
    <w:rPr>
      <w:rFonts w:ascii="Times New Roman" w:eastAsia="Times New Roman" w:hAnsi="Times New Roman" w:cs="Times New Roman"/>
      <w:kern w:val="0"/>
      <w:sz w:val="24"/>
      <w:szCs w:val="20"/>
      <w:lang w:val="lt-LT"/>
      <w14:ligatures w14:val="none"/>
    </w:rPr>
  </w:style>
  <w:style w:type="table" w:styleId="Lentelstinklelis">
    <w:name w:val="Table Grid"/>
    <w:basedOn w:val="prastojilentel"/>
    <w:uiPriority w:val="39"/>
    <w:rsid w:val="00B95D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B95DAE"/>
    <w:pPr>
      <w:tabs>
        <w:tab w:val="center" w:pos="4986"/>
        <w:tab w:val="right" w:pos="9972"/>
      </w:tabs>
    </w:pPr>
  </w:style>
  <w:style w:type="character" w:customStyle="1" w:styleId="PoratDiagrama">
    <w:name w:val="Poraštė Diagrama"/>
    <w:basedOn w:val="Numatytasispastraiposriftas"/>
    <w:link w:val="Porat"/>
    <w:uiPriority w:val="99"/>
    <w:rsid w:val="00B95DAE"/>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95DAE"/>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BetarpDiagrama">
    <w:name w:val="Be tarpų Diagrama"/>
    <w:basedOn w:val="Numatytasispastraiposriftas"/>
    <w:link w:val="Betarp"/>
    <w:uiPriority w:val="1"/>
    <w:locked/>
    <w:rsid w:val="00161574"/>
    <w:rPr>
      <w:rFonts w:ascii="Times New Roman" w:eastAsiaTheme="minorEastAsia" w:hAnsi="Times New Roman"/>
    </w:rPr>
  </w:style>
  <w:style w:type="paragraph" w:styleId="Betarp">
    <w:name w:val="No Spacing"/>
    <w:link w:val="BetarpDiagrama"/>
    <w:uiPriority w:val="1"/>
    <w:qFormat/>
    <w:rsid w:val="00161574"/>
    <w:pPr>
      <w:spacing w:after="0" w:line="240" w:lineRule="auto"/>
      <w:jc w:val="both"/>
    </w:pPr>
    <w:rPr>
      <w:rFonts w:ascii="Times New Roman" w:eastAsiaTheme="minorEastAsia" w:hAnsi="Times New Roman"/>
    </w:rPr>
  </w:style>
  <w:style w:type="character" w:styleId="Puslapioinaosnuoroda">
    <w:name w:val="footnote reference"/>
    <w:basedOn w:val="Numatytasispastraiposriftas"/>
    <w:uiPriority w:val="99"/>
    <w:semiHidden/>
    <w:unhideWhenUsed/>
    <w:rsid w:val="006963F5"/>
    <w:rPr>
      <w:vertAlign w:val="superscript"/>
    </w:rPr>
  </w:style>
  <w:style w:type="paragraph" w:styleId="Puslapioinaostekstas">
    <w:name w:val="footnote text"/>
    <w:basedOn w:val="prastasis"/>
    <w:link w:val="PuslapioinaostekstasDiagrama"/>
    <w:uiPriority w:val="99"/>
    <w:semiHidden/>
    <w:unhideWhenUsed/>
    <w:rsid w:val="00D17A52"/>
    <w:rPr>
      <w:sz w:val="20"/>
    </w:rPr>
  </w:style>
  <w:style w:type="character" w:customStyle="1" w:styleId="PuslapioinaostekstasDiagrama">
    <w:name w:val="Puslapio išnašos tekstas Diagrama"/>
    <w:basedOn w:val="Numatytasispastraiposriftas"/>
    <w:link w:val="Puslapioinaostekstas"/>
    <w:uiPriority w:val="99"/>
    <w:semiHidden/>
    <w:rsid w:val="00D17A52"/>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6B4E3-3426-4435-82D2-F14A68A08B8C}">
  <ds:schemaRefs>
    <ds:schemaRef ds:uri="http://schemas.openxmlformats.org/officeDocument/2006/bibliography"/>
  </ds:schemaRefs>
</ds:datastoreItem>
</file>

<file path=customXml/itemProps2.xml><?xml version="1.0" encoding="utf-8"?>
<ds:datastoreItem xmlns:ds="http://schemas.openxmlformats.org/officeDocument/2006/customXml" ds:itemID="{5FB85944-869B-4428-B5B2-92648C6E4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BB520-8B87-4A37-845B-37BB5DB54C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E84493-030B-4E19-A0ED-ADA714A9D1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3431</Words>
  <Characters>1957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79</cp:revision>
  <dcterms:created xsi:type="dcterms:W3CDTF">2024-05-07T12:20:00Z</dcterms:created>
  <dcterms:modified xsi:type="dcterms:W3CDTF">2025-03-24T13:53:00Z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